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9E" w:rsidRPr="00891A9E" w:rsidRDefault="002935AE" w:rsidP="00891A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  <w:t>Итоги ВПР 2023</w:t>
      </w:r>
      <w:r w:rsidR="00891A9E" w:rsidRPr="0089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val="en-US"/>
        </w:rPr>
        <w:t> </w:t>
      </w:r>
      <w:r w:rsidR="00891A9E" w:rsidRPr="0089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  <w:t>года в 7-х классах</w:t>
      </w:r>
    </w:p>
    <w:p w:rsidR="00891A9E" w:rsidRPr="00891A9E" w:rsidRDefault="00891A9E" w:rsidP="00891A9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7-х классов писали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Всероссийские проверочные работы учебным предметам: «Русский язык», «Математика»</w:t>
      </w:r>
      <w:r w:rsidR="009A03B7">
        <w:rPr>
          <w:rFonts w:ascii="Times New Roman" w:eastAsia="Times New Roman" w:hAnsi="Times New Roman" w:cs="Times New Roman"/>
          <w:color w:val="000000"/>
          <w:sz w:val="24"/>
          <w:szCs w:val="24"/>
        </w:rPr>
        <w:t>, «Английский язык»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всех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9A03B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классах и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случайного выбора </w:t>
      </w:r>
      <w:proofErr w:type="spell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="009A03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истории, биологии, географии, обществознания, физике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1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70"/>
        <w:gridCol w:w="1426"/>
        <w:gridCol w:w="1023"/>
        <w:gridCol w:w="1134"/>
        <w:gridCol w:w="992"/>
        <w:gridCol w:w="709"/>
        <w:gridCol w:w="1134"/>
        <w:gridCol w:w="851"/>
        <w:gridCol w:w="819"/>
        <w:gridCol w:w="993"/>
        <w:gridCol w:w="739"/>
      </w:tblGrid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426" w:type="dxa"/>
            <w:vAlign w:val="center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1023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учащихся на начало 2022-2023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уч.года</w:t>
            </w:r>
            <w:proofErr w:type="spellEnd"/>
          </w:p>
        </w:tc>
        <w:tc>
          <w:tcPr>
            <w:tcW w:w="1134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русскому языку </w:t>
            </w:r>
          </w:p>
        </w:tc>
        <w:tc>
          <w:tcPr>
            <w:tcW w:w="992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математике  </w:t>
            </w:r>
          </w:p>
        </w:tc>
        <w:tc>
          <w:tcPr>
            <w:tcW w:w="709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 них приняли участие в ВПР по истории</w:t>
            </w:r>
          </w:p>
        </w:tc>
        <w:tc>
          <w:tcPr>
            <w:tcW w:w="1134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гии</w:t>
            </w:r>
            <w:proofErr w:type="spellEnd"/>
          </w:p>
        </w:tc>
        <w:tc>
          <w:tcPr>
            <w:tcW w:w="851" w:type="dxa"/>
          </w:tcPr>
          <w:p w:rsidR="002935AE" w:rsidRPr="00891A9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 них приняли участие в ВПР по географии</w:t>
            </w:r>
          </w:p>
        </w:tc>
        <w:tc>
          <w:tcPr>
            <w:tcW w:w="819" w:type="dxa"/>
          </w:tcPr>
          <w:p w:rsidR="002935AE" w:rsidRPr="002A6FCD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 по общ.</w:t>
            </w:r>
          </w:p>
        </w:tc>
        <w:tc>
          <w:tcPr>
            <w:tcW w:w="993" w:type="dxa"/>
          </w:tcPr>
          <w:p w:rsidR="002935AE" w:rsidRPr="002935A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 по физике</w:t>
            </w:r>
          </w:p>
        </w:tc>
        <w:tc>
          <w:tcPr>
            <w:tcW w:w="739" w:type="dxa"/>
          </w:tcPr>
          <w:p w:rsidR="002935AE" w:rsidRPr="002935AE" w:rsidRDefault="002935A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ВПР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англ.яз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426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М.М-С.</w:t>
            </w:r>
          </w:p>
        </w:tc>
        <w:tc>
          <w:tcPr>
            <w:tcW w:w="1023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1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2935AE" w:rsidRPr="002A6FCD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3" w:type="dxa"/>
          </w:tcPr>
          <w:p w:rsid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</w:tc>
        <w:tc>
          <w:tcPr>
            <w:tcW w:w="1426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Э.Б.</w:t>
            </w:r>
          </w:p>
        </w:tc>
        <w:tc>
          <w:tcPr>
            <w:tcW w:w="1023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81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3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1426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023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134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851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2935AE" w:rsidRPr="002A6FCD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7г</w:t>
            </w:r>
          </w:p>
        </w:tc>
        <w:tc>
          <w:tcPr>
            <w:tcW w:w="1426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Межиева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3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3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935AE" w:rsidRPr="00891A9E" w:rsidTr="00D27CA2">
        <w:tc>
          <w:tcPr>
            <w:tcW w:w="670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2935AE" w:rsidRPr="00891A9E" w:rsidRDefault="002935AE" w:rsidP="002935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23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1134" w:type="dxa"/>
          </w:tcPr>
          <w:p w:rsidR="002935AE" w:rsidRPr="00DF0BB4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851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819" w:type="dxa"/>
          </w:tcPr>
          <w:p w:rsidR="002935AE" w:rsidRPr="002A6FCD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3" w:type="dxa"/>
          </w:tcPr>
          <w:p w:rsidR="002935AE" w:rsidRPr="002935A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739" w:type="dxa"/>
          </w:tcPr>
          <w:p w:rsidR="002935AE" w:rsidRPr="00891A9E" w:rsidRDefault="002935AE" w:rsidP="00293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D27CA2" w:rsidRDefault="00D27CA2" w:rsidP="00891A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91A9E" w:rsidRPr="00891A9E" w:rsidRDefault="00891A9E" w:rsidP="00891A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91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русскому языку в 7-х классах.</w:t>
      </w:r>
    </w:p>
    <w:p w:rsidR="00891A9E" w:rsidRPr="00DF1A1D" w:rsidRDefault="00A121FD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16.03.23</w:t>
      </w:r>
      <w:r w:rsidR="00891A9E" w:rsidRPr="00891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                                                                                                                    Учитель: </w:t>
      </w:r>
      <w:r w:rsidR="00891A9E" w:rsidRPr="00DF1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Абдуллаева Э.Б.</w:t>
      </w:r>
    </w:p>
    <w:tbl>
      <w:tblPr>
        <w:tblStyle w:val="91"/>
        <w:tblpPr w:leftFromText="180" w:rightFromText="180" w:vertAnchor="text" w:horzAnchor="margin" w:tblpX="-431" w:tblpY="267"/>
        <w:tblW w:w="10207" w:type="dxa"/>
        <w:tblLayout w:type="fixed"/>
        <w:tblLook w:val="04A0" w:firstRow="1" w:lastRow="0" w:firstColumn="1" w:lastColumn="0" w:noHBand="0" w:noVBand="1"/>
      </w:tblPr>
      <w:tblGrid>
        <w:gridCol w:w="988"/>
        <w:gridCol w:w="1139"/>
        <w:gridCol w:w="2127"/>
        <w:gridCol w:w="1417"/>
        <w:gridCol w:w="709"/>
        <w:gridCol w:w="709"/>
        <w:gridCol w:w="708"/>
        <w:gridCol w:w="709"/>
        <w:gridCol w:w="851"/>
        <w:gridCol w:w="850"/>
      </w:tblGrid>
      <w:tr w:rsidR="00891A9E" w:rsidRPr="00891A9E" w:rsidTr="00DF1A1D">
        <w:trPr>
          <w:cantSplit/>
          <w:trHeight w:val="946"/>
        </w:trPr>
        <w:tc>
          <w:tcPr>
            <w:tcW w:w="988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212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8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850" w:type="dxa"/>
          </w:tcPr>
          <w:p w:rsidR="00891A9E" w:rsidRPr="00891A9E" w:rsidRDefault="00891A9E" w:rsidP="00DF1A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891A9E" w:rsidRPr="00891A9E" w:rsidTr="00DF1A1D">
        <w:trPr>
          <w:trHeight w:val="315"/>
        </w:trPr>
        <w:tc>
          <w:tcPr>
            <w:tcW w:w="988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М.М-С.</w:t>
            </w: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65CA2" w:rsidP="00DF1A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865CA2" w:rsidP="00DF1A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891A9E" w:rsidRPr="00891A9E" w:rsidTr="00DF1A1D">
        <w:tc>
          <w:tcPr>
            <w:tcW w:w="988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Э.Б.</w:t>
            </w: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1-5%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65CA2" w:rsidP="00DF1A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865CA2" w:rsidP="00DF1A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891A9E" w:rsidRPr="00891A9E" w:rsidTr="00DF1A1D">
        <w:tc>
          <w:tcPr>
            <w:tcW w:w="988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65CA2" w:rsidP="00DF1A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865CA2" w:rsidP="00DF1A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  <w:tr w:rsidR="00891A9E" w:rsidRPr="00891A9E" w:rsidTr="00DF1A1D">
        <w:tc>
          <w:tcPr>
            <w:tcW w:w="988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7г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Межиева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6-25%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12-50%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B43436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5-21%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65CA2" w:rsidP="00DF1A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865CA2" w:rsidP="00DF1A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79%</w:t>
            </w:r>
          </w:p>
        </w:tc>
      </w:tr>
      <w:tr w:rsidR="00891A9E" w:rsidRPr="00891A9E" w:rsidTr="00DF1A1D">
        <w:tc>
          <w:tcPr>
            <w:tcW w:w="988" w:type="dxa"/>
            <w:shd w:val="clear" w:color="auto" w:fill="auto"/>
          </w:tcPr>
          <w:p w:rsidR="00891A9E" w:rsidRPr="00891A9E" w:rsidRDefault="00891A9E" w:rsidP="00DF1A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9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91A9E" w:rsidP="00DF1A1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A9E" w:rsidRPr="00891A9E" w:rsidRDefault="00891A9E" w:rsidP="00DF1A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865CA2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865CA2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36-34%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865CA2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865CA2" w:rsidP="00DF1A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20-19%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65CA2" w:rsidP="00DF1A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865CA2" w:rsidP="00DF1A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</w:tbl>
    <w:p w:rsidR="00891A9E" w:rsidRPr="00891A9E" w:rsidRDefault="00891A9E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/>
        </w:rPr>
      </w:pPr>
    </w:p>
    <w:p w:rsidR="00AC65B9" w:rsidRDefault="00AC65B9" w:rsidP="00891A9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1A9E" w:rsidRPr="00891A9E" w:rsidRDefault="00891A9E" w:rsidP="00891A9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Вывод: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40 – 38,1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подтверд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или (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57 – 54,29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обучающихся; </w:t>
      </w:r>
    </w:p>
    <w:p w:rsidR="00891A9E" w:rsidRPr="00891A9E" w:rsidRDefault="00891A9E" w:rsidP="00891A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повысили (</w:t>
      </w:r>
      <w:proofErr w:type="spell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proofErr w:type="gram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жу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рналу)   </w:t>
      </w:r>
      <w:proofErr w:type="gram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8 – 7,62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обучающихся.</w:t>
      </w:r>
    </w:p>
    <w:p w:rsidR="00891A9E" w:rsidRPr="00891A9E" w:rsidRDefault="00891A9E" w:rsidP="00891A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1A9E" w:rsidRDefault="00891A9E" w:rsidP="00891A9E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91A9E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891A9E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102FBC" w:rsidRDefault="00102FBC" w:rsidP="00891A9E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1K1. Соблюдать изученные орфографические и пунктуационные правила при списывании осложненного пропусками орфограмм и </w:t>
      </w:r>
      <w:proofErr w:type="spellStart"/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</w:t>
      </w:r>
      <w:proofErr w:type="spellEnd"/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2FBC" w:rsidRPr="00891A9E" w:rsidRDefault="00102FBC" w:rsidP="00891A9E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1K3. Соблюдать изученные орфографические и пунктуационные правила при списывании осложненного пропусками орфограмм и </w:t>
      </w:r>
      <w:proofErr w:type="spellStart"/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</w:t>
      </w:r>
      <w:proofErr w:type="spellEnd"/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102FBC" w:rsidRDefault="00102FBC" w:rsidP="00DF1A1D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2FBC" w:rsidRDefault="00102FBC" w:rsidP="00DF1A1D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2FBC" w:rsidRDefault="00102FBC" w:rsidP="00102FBC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7CA2" w:rsidRDefault="00D27CA2" w:rsidP="00DF1A1D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3436" w:rsidRDefault="00DF1A1D" w:rsidP="00DF1A1D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Рекомендации у</w:t>
      </w:r>
      <w:r>
        <w:rPr>
          <w:rFonts w:ascii="Times New Roman" w:eastAsia="Calibri" w:hAnsi="Times New Roman" w:cs="Times New Roman"/>
          <w:sz w:val="24"/>
          <w:szCs w:val="24"/>
        </w:rPr>
        <w:t>чителю русского языка Абдуллаевой Э.Б.: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43436" w:rsidRDefault="00B43436" w:rsidP="00DF1A1D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 xml:space="preserve">проанализировать результаты ВПР, обратить внимание на работу с текстом, повторить основные орфографические правила, правила </w:t>
      </w:r>
      <w:r>
        <w:rPr>
          <w:rFonts w:ascii="Times New Roman" w:eastAsia="Calibri" w:hAnsi="Times New Roman" w:cs="Times New Roman"/>
          <w:sz w:val="24"/>
          <w:szCs w:val="24"/>
        </w:rPr>
        <w:t>пунктуации по изученным темам;</w:t>
      </w:r>
    </w:p>
    <w:p w:rsidR="00B43436" w:rsidRDefault="00B43436" w:rsidP="00DF1A1D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а уроках включать различные виды разборов в учебный матер</w:t>
      </w:r>
      <w:r>
        <w:rPr>
          <w:rFonts w:ascii="Times New Roman" w:eastAsia="Calibri" w:hAnsi="Times New Roman" w:cs="Times New Roman"/>
          <w:sz w:val="24"/>
          <w:szCs w:val="24"/>
        </w:rPr>
        <w:t>иал, работать со словарями;</w:t>
      </w:r>
    </w:p>
    <w:p w:rsidR="00DF1A1D" w:rsidRDefault="00B43436" w:rsidP="00DF1A1D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="005B23BF">
        <w:rPr>
          <w:rFonts w:ascii="Times New Roman" w:eastAsia="Calibri" w:hAnsi="Times New Roman" w:cs="Times New Roman"/>
          <w:sz w:val="24"/>
          <w:szCs w:val="24"/>
        </w:rPr>
        <w:t xml:space="preserve"> 8</w:t>
      </w:r>
      <w:r w:rsidR="00A121FD">
        <w:rPr>
          <w:rFonts w:ascii="Times New Roman" w:eastAsia="Calibri" w:hAnsi="Times New Roman" w:cs="Times New Roman"/>
          <w:sz w:val="24"/>
          <w:szCs w:val="24"/>
        </w:rPr>
        <w:t>-х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 xml:space="preserve"> классах спланировать индивидуальную работу с учащимися по ликвидации пробел</w:t>
      </w:r>
      <w:r w:rsidR="005B23BF">
        <w:rPr>
          <w:rFonts w:ascii="Times New Roman" w:eastAsia="Calibri" w:hAnsi="Times New Roman" w:cs="Times New Roman"/>
          <w:sz w:val="24"/>
          <w:szCs w:val="24"/>
        </w:rPr>
        <w:t>ов в учебном материале за курс 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класса;</w:t>
      </w:r>
    </w:p>
    <w:p w:rsidR="00B43436" w:rsidRDefault="00C331BF" w:rsidP="00C331B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</w:t>
      </w:r>
      <w:r w:rsidR="00B43436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ровести индивидуальную работу с обучающимися, которые не справились с заданиями ВПР -</w:t>
      </w:r>
    </w:p>
    <w:p w:rsidR="00B43436" w:rsidRDefault="00B43436" w:rsidP="00B4343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Синиев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Юнусов Х., Ясаков Т.;</w:t>
      </w:r>
    </w:p>
    <w:p w:rsidR="00B43436" w:rsidRDefault="00B43436" w:rsidP="00B4343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Болотхано</w:t>
      </w:r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>Датабаева</w:t>
      </w:r>
      <w:proofErr w:type="spellEnd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>Душаев</w:t>
      </w:r>
      <w:proofErr w:type="spellEnd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 w:rsidR="00D4592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Р.;</w:t>
      </w:r>
    </w:p>
    <w:p w:rsidR="00B43436" w:rsidRDefault="00B43436" w:rsidP="00B4343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А.,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Виситаев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Мехтиханов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</w:t>
      </w:r>
    </w:p>
    <w:p w:rsidR="00B43436" w:rsidRDefault="00B43436" w:rsidP="00B4343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7г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Багаев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Качалов Н-М., Сулейманова Я.,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Темергериев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</w:t>
      </w:r>
    </w:p>
    <w:p w:rsidR="005B23BF" w:rsidRDefault="005B23BF" w:rsidP="00102FBC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1A1D" w:rsidRPr="00DF1A1D" w:rsidRDefault="00DF1A1D" w:rsidP="00DF1A1D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7CA2" w:rsidRDefault="00D27CA2" w:rsidP="00DF1A1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7CA2" w:rsidRDefault="00D27CA2" w:rsidP="00DF1A1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7CA2" w:rsidRDefault="00D27CA2" w:rsidP="00DF1A1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1A9E" w:rsidRPr="00891A9E" w:rsidRDefault="00891A9E" w:rsidP="00DF1A1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Результаты ВПР по математике в 7 классах. </w:t>
      </w:r>
    </w:p>
    <w:p w:rsidR="00891A9E" w:rsidRPr="00891A9E" w:rsidRDefault="00A121FD" w:rsidP="00DF1A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16.03.23</w:t>
      </w:r>
      <w:r w:rsidR="00891A9E" w:rsidRPr="00891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891A9E" w:rsidRPr="00DF1A1D" w:rsidRDefault="00891A9E" w:rsidP="00DF1A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1A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Учителя: </w:t>
      </w:r>
      <w:proofErr w:type="spellStart"/>
      <w:r w:rsidRPr="00DF1A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Муцаев</w:t>
      </w:r>
      <w:proofErr w:type="spellEnd"/>
      <w:r w:rsidRPr="00DF1A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Р.Л.</w:t>
      </w:r>
    </w:p>
    <w:tbl>
      <w:tblPr>
        <w:tblStyle w:val="91"/>
        <w:tblpPr w:leftFromText="180" w:rightFromText="180" w:vertAnchor="text" w:horzAnchor="margin" w:tblpY="267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963"/>
        <w:gridCol w:w="2014"/>
        <w:gridCol w:w="1417"/>
        <w:gridCol w:w="709"/>
        <w:gridCol w:w="709"/>
        <w:gridCol w:w="708"/>
        <w:gridCol w:w="709"/>
        <w:gridCol w:w="851"/>
        <w:gridCol w:w="708"/>
      </w:tblGrid>
      <w:tr w:rsidR="00891A9E" w:rsidRPr="00891A9E" w:rsidTr="00DF1A1D">
        <w:trPr>
          <w:cantSplit/>
          <w:trHeight w:val="946"/>
        </w:trPr>
        <w:tc>
          <w:tcPr>
            <w:tcW w:w="846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2014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8" w:type="dxa"/>
          </w:tcPr>
          <w:p w:rsidR="00891A9E" w:rsidRPr="00891A9E" w:rsidRDefault="00891A9E" w:rsidP="00891A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891A9E" w:rsidRPr="00891A9E" w:rsidTr="00DF1A1D">
        <w:trPr>
          <w:trHeight w:val="315"/>
        </w:trPr>
        <w:tc>
          <w:tcPr>
            <w:tcW w:w="846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14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М.М-С.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10-37%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ED7AC3" w:rsidP="00891A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41%</w:t>
            </w:r>
          </w:p>
        </w:tc>
        <w:tc>
          <w:tcPr>
            <w:tcW w:w="708" w:type="dxa"/>
            <w:shd w:val="clear" w:color="auto" w:fill="auto"/>
          </w:tcPr>
          <w:p w:rsidR="00891A9E" w:rsidRPr="00891A9E" w:rsidRDefault="00ED7AC3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891A9E" w:rsidRPr="00891A9E" w:rsidTr="00DF1A1D">
        <w:tc>
          <w:tcPr>
            <w:tcW w:w="846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14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Э.Б.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9-35%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6-23%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ED7AC3" w:rsidP="00891A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38%</w:t>
            </w:r>
          </w:p>
        </w:tc>
        <w:tc>
          <w:tcPr>
            <w:tcW w:w="708" w:type="dxa"/>
            <w:shd w:val="clear" w:color="auto" w:fill="auto"/>
          </w:tcPr>
          <w:p w:rsidR="00891A9E" w:rsidRPr="00891A9E" w:rsidRDefault="00ED7AC3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77%</w:t>
            </w:r>
          </w:p>
        </w:tc>
      </w:tr>
      <w:tr w:rsidR="00891A9E" w:rsidRPr="00891A9E" w:rsidTr="00DF1A1D">
        <w:tc>
          <w:tcPr>
            <w:tcW w:w="846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14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ED7AC3" w:rsidP="00891A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46%</w:t>
            </w:r>
          </w:p>
        </w:tc>
        <w:tc>
          <w:tcPr>
            <w:tcW w:w="708" w:type="dxa"/>
            <w:shd w:val="clear" w:color="auto" w:fill="auto"/>
          </w:tcPr>
          <w:p w:rsidR="00891A9E" w:rsidRPr="00891A9E" w:rsidRDefault="00ED7AC3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  <w:tr w:rsidR="00891A9E" w:rsidRPr="00891A9E" w:rsidTr="00DF1A1D">
        <w:tc>
          <w:tcPr>
            <w:tcW w:w="846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7г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4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Межиева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8-33%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10-42%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ED7AC3" w:rsidP="00891A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33%</w:t>
            </w:r>
          </w:p>
        </w:tc>
        <w:tc>
          <w:tcPr>
            <w:tcW w:w="708" w:type="dxa"/>
            <w:shd w:val="clear" w:color="auto" w:fill="auto"/>
          </w:tcPr>
          <w:p w:rsidR="00891A9E" w:rsidRPr="00891A9E" w:rsidRDefault="00ED7AC3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75%</w:t>
            </w:r>
          </w:p>
        </w:tc>
      </w:tr>
      <w:tr w:rsidR="00891A9E" w:rsidRPr="00891A9E" w:rsidTr="00DF1A1D">
        <w:tc>
          <w:tcPr>
            <w:tcW w:w="846" w:type="dxa"/>
            <w:shd w:val="clear" w:color="auto" w:fill="auto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3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37-35%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41-39%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22-21%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ED7AC3" w:rsidP="00891A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39%</w:t>
            </w:r>
          </w:p>
        </w:tc>
        <w:tc>
          <w:tcPr>
            <w:tcW w:w="708" w:type="dxa"/>
            <w:shd w:val="clear" w:color="auto" w:fill="auto"/>
          </w:tcPr>
          <w:p w:rsidR="00891A9E" w:rsidRPr="00891A9E" w:rsidRDefault="00ED7AC3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78%</w:t>
            </w:r>
          </w:p>
        </w:tc>
      </w:tr>
    </w:tbl>
    <w:p w:rsidR="00891A9E" w:rsidRPr="00891A9E" w:rsidRDefault="00891A9E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1A9E" w:rsidRPr="00891A9E" w:rsidRDefault="00891A9E" w:rsidP="00891A9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понизили (</w:t>
      </w:r>
      <w:proofErr w:type="spell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у) 44 –41,9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подтвер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дили (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52 – 49,52</w:t>
      </w:r>
      <w:proofErr w:type="gramStart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</w:t>
      </w:r>
      <w:proofErr w:type="gramEnd"/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; повы</w:t>
      </w:r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сили (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9 – 8,57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102FBC" w:rsidRPr="00102FBC" w:rsidRDefault="00891A9E" w:rsidP="00D27CA2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2FBC">
        <w:rPr>
          <w:rFonts w:ascii="Times New Roman" w:eastAsia="Calibri" w:hAnsi="Times New Roman" w:cs="Times New Roman"/>
          <w:b/>
          <w:sz w:val="24"/>
          <w:szCs w:val="24"/>
        </w:rPr>
        <w:t>Затруднения вызвали</w:t>
      </w:r>
      <w:r w:rsidR="00102FBC">
        <w:rPr>
          <w:rFonts w:ascii="Times New Roman" w:eastAsia="Calibri" w:hAnsi="Times New Roman" w:cs="Times New Roman"/>
          <w:b/>
          <w:sz w:val="24"/>
          <w:szCs w:val="24"/>
        </w:rPr>
        <w:t xml:space="preserve"> задания</w:t>
      </w:r>
      <w:r w:rsidRPr="00102FB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02FBC" w:rsidRPr="00102FBC" w:rsidRDefault="00891A9E" w:rsidP="00102F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2FBC"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Умение извлекать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102FBC" w:rsidRPr="00102FBC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Умение анализировать, извлекать необходимую информацию, пользоваться оценкой и прикидкой при практических расчётах. 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результат.</w:t>
      </w:r>
    </w:p>
    <w:p w:rsidR="00102FBC" w:rsidRPr="00102FBC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FBC" w:rsidRPr="00102FBC" w:rsidRDefault="00102FBC" w:rsidP="00102F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12. Развитие представлений о числе и числовых системах от натуральных до действительных чисел. Сравнивать рациональные числа/знать геометрическую интерпретацию целых, рациональных чисел.</w:t>
      </w:r>
    </w:p>
    <w:p w:rsidR="00102FBC" w:rsidRPr="00102FBC" w:rsidRDefault="00102FBC" w:rsidP="00102F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факты.</w:t>
      </w:r>
    </w:p>
    <w:p w:rsidR="00102FBC" w:rsidRPr="00102FBC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решения.</w:t>
      </w:r>
    </w:p>
    <w:p w:rsidR="00102FBC" w:rsidRPr="00102FBC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</w:t>
      </w:r>
    </w:p>
    <w:p w:rsidR="00102FBC" w:rsidRPr="00102FBC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задачи. </w:t>
      </w:r>
    </w:p>
    <w:p w:rsidR="00891A9E" w:rsidRPr="00891A9E" w:rsidRDefault="00891A9E" w:rsidP="00ED7AC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A9E" w:rsidRPr="00DF1A1D" w:rsidRDefault="00891A9E" w:rsidP="00DF1A1D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Рекомендации </w:t>
      </w:r>
      <w:r w:rsidR="00DF1A1D" w:rsidRPr="00DF1A1D">
        <w:rPr>
          <w:rFonts w:ascii="Times New Roman" w:eastAsia="Calibri" w:hAnsi="Times New Roman" w:cs="Times New Roman"/>
          <w:bCs/>
          <w:sz w:val="24"/>
          <w:szCs w:val="24"/>
        </w:rPr>
        <w:t xml:space="preserve">учителю математики </w:t>
      </w:r>
      <w:proofErr w:type="spellStart"/>
      <w:r w:rsidR="00DF1A1D" w:rsidRPr="00DF1A1D">
        <w:rPr>
          <w:rFonts w:ascii="Times New Roman" w:eastAsia="Calibri" w:hAnsi="Times New Roman" w:cs="Times New Roman"/>
          <w:bCs/>
          <w:sz w:val="24"/>
          <w:szCs w:val="24"/>
        </w:rPr>
        <w:t>Муцаеву</w:t>
      </w:r>
      <w:proofErr w:type="spellEnd"/>
      <w:r w:rsidR="00DF1A1D" w:rsidRPr="00DF1A1D">
        <w:rPr>
          <w:rFonts w:ascii="Times New Roman" w:eastAsia="Calibri" w:hAnsi="Times New Roman" w:cs="Times New Roman"/>
          <w:bCs/>
          <w:sz w:val="24"/>
          <w:szCs w:val="24"/>
        </w:rPr>
        <w:t xml:space="preserve"> Р.Л. </w:t>
      </w:r>
      <w:r w:rsidRPr="00DF1A1D">
        <w:rPr>
          <w:rFonts w:ascii="Times New Roman" w:eastAsia="Calibri" w:hAnsi="Times New Roman" w:cs="Times New Roman"/>
          <w:bCs/>
          <w:sz w:val="24"/>
          <w:szCs w:val="24"/>
        </w:rPr>
        <w:t>по ликвидации пробелов по предмету математика: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2. Использовать </w:t>
      </w:r>
      <w:proofErr w:type="spellStart"/>
      <w:r w:rsidRPr="00891A9E">
        <w:rPr>
          <w:rFonts w:ascii="Times New Roman" w:eastAsia="Calibri" w:hAnsi="Times New Roman" w:cs="Times New Roman"/>
          <w:sz w:val="24"/>
          <w:szCs w:val="24"/>
        </w:rPr>
        <w:t>тренинговые</w:t>
      </w:r>
      <w:proofErr w:type="spellEnd"/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891A9E">
        <w:rPr>
          <w:rFonts w:ascii="Times New Roman" w:eastAsia="Calibri" w:hAnsi="Times New Roman" w:cs="Times New Roman"/>
          <w:sz w:val="24"/>
          <w:szCs w:val="24"/>
        </w:rPr>
        <w:t>разноуровневых</w:t>
      </w:r>
      <w:proofErr w:type="spellEnd"/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 упражнений;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3. Сформировать план индивидуальной работы с учащимися </w:t>
      </w:r>
      <w:proofErr w:type="spellStart"/>
      <w:r w:rsidRPr="00891A9E">
        <w:rPr>
          <w:rFonts w:ascii="Times New Roman" w:eastAsia="Calibri" w:hAnsi="Times New Roman" w:cs="Times New Roman"/>
          <w:sz w:val="24"/>
          <w:szCs w:val="24"/>
        </w:rPr>
        <w:t>слабомотивированными</w:t>
      </w:r>
      <w:proofErr w:type="spellEnd"/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 на учебную деятельность.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5.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6.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7. Глубокое и тщательное изучение трудных для понимания учащихся тем математики.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8. Совершенствование умений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>9. Формировать у обучающихся умение использовать графическую интерпретацию информации, учить извлекать необходимую информация, т е развивать математическую функциональную грамотность.</w:t>
      </w:r>
    </w:p>
    <w:p w:rsidR="00891A9E" w:rsidRPr="00891A9E" w:rsidRDefault="00891A9E" w:rsidP="00891A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1A9E">
        <w:rPr>
          <w:rFonts w:ascii="Times New Roman" w:eastAsia="Calibri" w:hAnsi="Times New Roman" w:cs="Times New Roman"/>
          <w:sz w:val="24"/>
          <w:szCs w:val="24"/>
        </w:rPr>
        <w:t xml:space="preserve">10. Формировать умение анализировать предложенный текст географического, исторического или </w:t>
      </w:r>
      <w:proofErr w:type="gramStart"/>
      <w:r w:rsidRPr="00891A9E">
        <w:rPr>
          <w:rFonts w:ascii="Times New Roman" w:eastAsia="Calibri" w:hAnsi="Times New Roman" w:cs="Times New Roman"/>
          <w:sz w:val="24"/>
          <w:szCs w:val="24"/>
        </w:rPr>
        <w:t>практического  содержания</w:t>
      </w:r>
      <w:proofErr w:type="gramEnd"/>
      <w:r w:rsidRPr="00891A9E">
        <w:rPr>
          <w:rFonts w:ascii="Times New Roman" w:eastAsia="Calibri" w:hAnsi="Times New Roman" w:cs="Times New Roman"/>
          <w:sz w:val="24"/>
          <w:szCs w:val="24"/>
        </w:rPr>
        <w:t>, извлекать из большого текста информацию, необходимую для решения поставленной задачи.</w:t>
      </w:r>
    </w:p>
    <w:p w:rsidR="00C331BF" w:rsidRDefault="00C331BF" w:rsidP="00C331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Провести индивидуальную работу с обучающимися, которые не справились с заданиями ВПР -</w:t>
      </w:r>
    </w:p>
    <w:p w:rsidR="00C331BF" w:rsidRDefault="00C331BF" w:rsidP="00C331BF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Синиев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Юнусов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М.;</w:t>
      </w:r>
    </w:p>
    <w:p w:rsidR="00C331BF" w:rsidRDefault="00C331BF" w:rsidP="00C331BF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Душаев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Ташуев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Р.;</w:t>
      </w:r>
    </w:p>
    <w:p w:rsidR="00C331BF" w:rsidRDefault="00C331BF" w:rsidP="00C331BF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</w:t>
      </w:r>
    </w:p>
    <w:p w:rsidR="00C331BF" w:rsidRDefault="00C331BF" w:rsidP="00C331BF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7г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Эльдарбаев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Айдамиров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Качалов Н-М., Сулейманова Я.,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Темергериев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</w:t>
      </w:r>
    </w:p>
    <w:p w:rsidR="00A121FD" w:rsidRDefault="00A121FD" w:rsidP="00DF1A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27CA2" w:rsidRDefault="00D27CA2" w:rsidP="00DF1A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91A9E" w:rsidRPr="00891A9E" w:rsidRDefault="00891A9E" w:rsidP="00DF1A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Ре</w:t>
      </w:r>
      <w:r w:rsidR="00A121F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зультаты ВПР по </w:t>
      </w:r>
      <w:proofErr w:type="gramStart"/>
      <w:r w:rsidR="00A121F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географии  в</w:t>
      </w:r>
      <w:proofErr w:type="gramEnd"/>
      <w:r w:rsidR="00A121F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 б классе</w:t>
      </w: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основе случайного выбора.</w:t>
      </w:r>
    </w:p>
    <w:p w:rsidR="00A121FD" w:rsidRDefault="00A121FD" w:rsidP="00DF1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1A9E" w:rsidRPr="00DF1A1D" w:rsidRDefault="00A121FD" w:rsidP="00DF1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 20.</w:t>
      </w:r>
      <w:r w:rsidR="00891A9E" w:rsidRPr="00DF1A1D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3.23</w:t>
      </w:r>
      <w:r w:rsidR="00891A9E" w:rsidRPr="00DF1A1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891A9E" w:rsidRPr="00DF1A1D" w:rsidRDefault="00891A9E" w:rsidP="00DF1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1A1D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</w:t>
      </w:r>
      <w:proofErr w:type="spellStart"/>
      <w:r w:rsidRPr="00DF1A1D">
        <w:rPr>
          <w:rFonts w:ascii="Times New Roman" w:eastAsia="Times New Roman" w:hAnsi="Times New Roman" w:cs="Times New Roman"/>
          <w:b/>
          <w:sz w:val="24"/>
          <w:szCs w:val="24"/>
        </w:rPr>
        <w:t>Цанкаева</w:t>
      </w:r>
      <w:proofErr w:type="spellEnd"/>
      <w:r w:rsidRPr="00DF1A1D">
        <w:rPr>
          <w:rFonts w:ascii="Times New Roman" w:eastAsia="Times New Roman" w:hAnsi="Times New Roman" w:cs="Times New Roman"/>
          <w:b/>
          <w:sz w:val="24"/>
          <w:szCs w:val="24"/>
        </w:rPr>
        <w:t xml:space="preserve"> М.У.</w:t>
      </w:r>
    </w:p>
    <w:tbl>
      <w:tblPr>
        <w:tblStyle w:val="91"/>
        <w:tblpPr w:leftFromText="180" w:rightFromText="180" w:vertAnchor="text" w:horzAnchor="margin" w:tblpY="267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821"/>
        <w:gridCol w:w="2014"/>
        <w:gridCol w:w="1417"/>
        <w:gridCol w:w="709"/>
        <w:gridCol w:w="850"/>
        <w:gridCol w:w="822"/>
        <w:gridCol w:w="709"/>
        <w:gridCol w:w="850"/>
        <w:gridCol w:w="738"/>
      </w:tblGrid>
      <w:tr w:rsidR="00891A9E" w:rsidRPr="00891A9E" w:rsidTr="002435A4">
        <w:trPr>
          <w:cantSplit/>
          <w:trHeight w:val="946"/>
        </w:trPr>
        <w:tc>
          <w:tcPr>
            <w:tcW w:w="98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2014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50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22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0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38" w:type="dxa"/>
          </w:tcPr>
          <w:p w:rsidR="00891A9E" w:rsidRPr="00891A9E" w:rsidRDefault="00891A9E" w:rsidP="00891A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891A9E" w:rsidRPr="00891A9E" w:rsidTr="002435A4">
        <w:tc>
          <w:tcPr>
            <w:tcW w:w="988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</w:tc>
        <w:tc>
          <w:tcPr>
            <w:tcW w:w="82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14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Э.Б.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7-27%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ED7AC3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6-23%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9F707F" w:rsidP="00891A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31%</w:t>
            </w:r>
          </w:p>
        </w:tc>
        <w:tc>
          <w:tcPr>
            <w:tcW w:w="738" w:type="dxa"/>
            <w:shd w:val="clear" w:color="auto" w:fill="auto"/>
          </w:tcPr>
          <w:p w:rsidR="00891A9E" w:rsidRPr="00891A9E" w:rsidRDefault="009F707F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77%</w:t>
            </w:r>
          </w:p>
        </w:tc>
      </w:tr>
    </w:tbl>
    <w:p w:rsidR="00ED7AC3" w:rsidRDefault="00ED7AC3" w:rsidP="00DF1A1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1A9E" w:rsidRPr="00891A9E" w:rsidRDefault="00891A9E" w:rsidP="00DF1A1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пони</w:t>
      </w:r>
      <w:r w:rsidR="00A121FD">
        <w:rPr>
          <w:rFonts w:ascii="Times New Roman" w:eastAsia="Times New Roman" w:hAnsi="Times New Roman" w:cs="Times New Roman"/>
          <w:sz w:val="24"/>
          <w:szCs w:val="24"/>
        </w:rPr>
        <w:t>зили (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 w:rsidR="00A121FD">
        <w:rPr>
          <w:rFonts w:ascii="Times New Roman" w:eastAsia="Times New Roman" w:hAnsi="Times New Roman" w:cs="Times New Roman"/>
          <w:sz w:val="24"/>
          <w:szCs w:val="24"/>
        </w:rPr>
        <w:t>. по журналу) 6 – 23,08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обучающихся; подтвер</w:t>
      </w:r>
      <w:r w:rsidR="00A121FD">
        <w:rPr>
          <w:rFonts w:ascii="Times New Roman" w:eastAsia="Times New Roman" w:hAnsi="Times New Roman" w:cs="Times New Roman"/>
          <w:sz w:val="24"/>
          <w:szCs w:val="24"/>
        </w:rPr>
        <w:t>дили (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>. по журналу) 16 – 6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1,</w:t>
      </w:r>
      <w:r w:rsidR="00A121FD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обучающихся; пов</w:t>
      </w:r>
      <w:r w:rsidR="00A121FD">
        <w:rPr>
          <w:rFonts w:ascii="Times New Roman" w:eastAsia="Times New Roman" w:hAnsi="Times New Roman" w:cs="Times New Roman"/>
          <w:sz w:val="24"/>
          <w:szCs w:val="24"/>
        </w:rPr>
        <w:t>ысили (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>. по журналу) 4 – 15,38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 обучающихся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91A9E" w:rsidRPr="008765F2" w:rsidRDefault="008765F2" w:rsidP="00891A9E">
      <w:pPr>
        <w:widowControl w:val="0"/>
        <w:autoSpaceDE w:val="0"/>
        <w:autoSpaceDN w:val="0"/>
        <w:adjustRightInd w:val="0"/>
        <w:spacing w:before="13" w:after="0" w:line="117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5F2">
        <w:rPr>
          <w:rFonts w:ascii="Times New Roman" w:eastAsia="Calibri" w:hAnsi="Times New Roman" w:cs="Times New Roman"/>
          <w:b/>
          <w:sz w:val="24"/>
          <w:szCs w:val="24"/>
        </w:rPr>
        <w:t>Затруднения вызвали задания:</w:t>
      </w:r>
    </w:p>
    <w:p w:rsidR="00102FBC" w:rsidRPr="008765F2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</w:r>
      <w:r w:rsidR="00E52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65F2" w:rsidRDefault="008765F2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FBC" w:rsidRPr="008765F2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Атмосфера и климаты Земли. Географическая оболочка.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</w:t>
      </w:r>
      <w:r w:rsidR="00E52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65F2" w:rsidRDefault="008765F2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FBC" w:rsidRPr="008765F2" w:rsidRDefault="00102FBC" w:rsidP="00102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Умение использовать источники географической информации для решения различных задач</w:t>
      </w:r>
      <w:r w:rsidR="00E52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5F2" w:rsidRDefault="008765F2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5.2.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географические процессы и явления, определяющие особенности природы </w:t>
            </w:r>
            <w:r w:rsid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населения материков и океанов.</w:t>
            </w:r>
          </w:p>
        </w:tc>
      </w:tr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5F2" w:rsidRDefault="008765F2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6.1.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</w:t>
            </w: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  <w:r w:rsid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5F2" w:rsidRDefault="008765F2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  <w:r w:rsid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5F2" w:rsidRDefault="008765F2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6.3. 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</w:t>
            </w:r>
            <w:r w:rsid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5F2" w:rsidRDefault="008765F2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Население материков Земли. Умение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</w:t>
            </w:r>
            <w:r w:rsid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02FBC" w:rsidRPr="00102FBC" w:rsidTr="00102FB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BC" w:rsidRPr="00102FBC" w:rsidRDefault="00102FBC" w:rsidP="0010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Географическое положение и природа материков Земли. Население материков Земли. Умения создавать,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  <w:r w:rsidR="00876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102FBC" w:rsidRPr="008765F2" w:rsidRDefault="00102FBC" w:rsidP="00891A9E">
      <w:pPr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65F2" w:rsidRDefault="008765F2" w:rsidP="00E5248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248B">
        <w:rPr>
          <w:rFonts w:ascii="Times New Roman" w:hAnsi="Times New Roman" w:cs="Times New Roman"/>
          <w:b/>
          <w:sz w:val="24"/>
          <w:szCs w:val="24"/>
        </w:rPr>
        <w:t>Выводы и рекомендации.</w:t>
      </w:r>
      <w:r w:rsidRPr="008765F2">
        <w:rPr>
          <w:rFonts w:ascii="Times New Roman" w:hAnsi="Times New Roman" w:cs="Times New Roman"/>
          <w:sz w:val="24"/>
          <w:szCs w:val="24"/>
        </w:rPr>
        <w:t xml:space="preserve"> Полученные результаты ВПР по геогра</w:t>
      </w:r>
      <w:r w:rsidR="009F707F">
        <w:rPr>
          <w:rFonts w:ascii="Times New Roman" w:hAnsi="Times New Roman" w:cs="Times New Roman"/>
          <w:sz w:val="24"/>
          <w:szCs w:val="24"/>
        </w:rPr>
        <w:t>фии свидетельствуют о том, что 77</w:t>
      </w:r>
      <w:r w:rsidRPr="008765F2">
        <w:rPr>
          <w:rFonts w:ascii="Times New Roman" w:hAnsi="Times New Roman" w:cs="Times New Roman"/>
          <w:sz w:val="24"/>
          <w:szCs w:val="24"/>
        </w:rPr>
        <w:t xml:space="preserve">% обучающихся справились с предложенной работой и показали базовый уровень достижения предметных и </w:t>
      </w:r>
      <w:proofErr w:type="spellStart"/>
      <w:r w:rsidRPr="008765F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765F2">
        <w:rPr>
          <w:rFonts w:ascii="Times New Roman" w:hAnsi="Times New Roman" w:cs="Times New Roman"/>
          <w:sz w:val="24"/>
          <w:szCs w:val="24"/>
        </w:rPr>
        <w:t xml:space="preserve"> результатов, однако результаты отдельных заданий высокого и повышенного уровней сложности требуют дополнительной работы по устранению недочётов. Проверяемые проверочной работой предметные географические умения по работе с картографическими и иллюстративными источниками информации; виды деятельности по получению нового географического знания, преобразованию и применению знания в учебных и учебно-проектных ситуациях; географический тип мышления, научные представления, владение научной географической терминологией, ключевыми географическими понятиями, методами и приемами сформированы у обучающихся на среднем уровне – 49%.</w:t>
      </w:r>
    </w:p>
    <w:p w:rsidR="009F707F" w:rsidRPr="00F40EDA" w:rsidRDefault="009F707F" w:rsidP="009F707F">
      <w:pPr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9F707F" w:rsidRPr="00F40EDA" w:rsidRDefault="009F707F" w:rsidP="009F707F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7б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Болотханов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Гадаев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Душаев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Махтиева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</w:t>
      </w:r>
    </w:p>
    <w:p w:rsidR="00E5248B" w:rsidRDefault="00E5248B" w:rsidP="00E5248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7766" w:rsidRDefault="00947766" w:rsidP="00E5248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A9E" w:rsidRPr="00891A9E" w:rsidRDefault="00891A9E" w:rsidP="00D27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Результаты ВПР по </w:t>
      </w:r>
      <w:proofErr w:type="gramStart"/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биологии </w:t>
      </w:r>
      <w:r w:rsidR="009A03B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</w:t>
      </w:r>
      <w:proofErr w:type="gramEnd"/>
      <w:r w:rsidR="009A03B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7а,в</w:t>
      </w: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классах на основе случайного выбора.</w:t>
      </w:r>
    </w:p>
    <w:p w:rsidR="00891A9E" w:rsidRPr="00891A9E" w:rsidRDefault="00891A9E" w:rsidP="00DF1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04.10.2022г.</w:t>
      </w:r>
    </w:p>
    <w:p w:rsidR="00891A9E" w:rsidRPr="00891A9E" w:rsidRDefault="00891A9E" w:rsidP="00DF1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sz w:val="24"/>
          <w:szCs w:val="24"/>
        </w:rPr>
        <w:t>Учитель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91A9E">
        <w:rPr>
          <w:rFonts w:ascii="Times New Roman" w:eastAsia="Times New Roman" w:hAnsi="Times New Roman" w:cs="Times New Roman"/>
          <w:sz w:val="24"/>
          <w:szCs w:val="24"/>
        </w:rPr>
        <w:t>Махтиева</w:t>
      </w:r>
      <w:proofErr w:type="spellEnd"/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Р.Р.</w:t>
      </w:r>
    </w:p>
    <w:tbl>
      <w:tblPr>
        <w:tblStyle w:val="91"/>
        <w:tblpPr w:leftFromText="180" w:rightFromText="180" w:vertAnchor="text" w:horzAnchor="margin" w:tblpY="267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821"/>
        <w:gridCol w:w="1872"/>
        <w:gridCol w:w="1134"/>
        <w:gridCol w:w="992"/>
        <w:gridCol w:w="709"/>
        <w:gridCol w:w="709"/>
        <w:gridCol w:w="708"/>
        <w:gridCol w:w="851"/>
        <w:gridCol w:w="850"/>
      </w:tblGrid>
      <w:tr w:rsidR="00891A9E" w:rsidRPr="00891A9E" w:rsidTr="00DF1A1D">
        <w:trPr>
          <w:cantSplit/>
          <w:trHeight w:val="946"/>
        </w:trPr>
        <w:tc>
          <w:tcPr>
            <w:tcW w:w="98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1872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134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992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850" w:type="dxa"/>
          </w:tcPr>
          <w:p w:rsidR="00891A9E" w:rsidRPr="00891A9E" w:rsidRDefault="00891A9E" w:rsidP="00891A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A121FD" w:rsidRPr="00891A9E" w:rsidTr="00DF1A1D">
        <w:tc>
          <w:tcPr>
            <w:tcW w:w="988" w:type="dxa"/>
            <w:vAlign w:val="center"/>
          </w:tcPr>
          <w:p w:rsidR="00A121FD" w:rsidRPr="00891A9E" w:rsidRDefault="00A121FD" w:rsidP="00A1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821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72" w:type="dxa"/>
            <w:vAlign w:val="center"/>
          </w:tcPr>
          <w:p w:rsidR="00A121FD" w:rsidRPr="00891A9E" w:rsidRDefault="00A121FD" w:rsidP="00A1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М.М-С.</w:t>
            </w:r>
          </w:p>
        </w:tc>
        <w:tc>
          <w:tcPr>
            <w:tcW w:w="1134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12-44%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1FD" w:rsidRPr="00891A9E" w:rsidRDefault="003F5DE9" w:rsidP="00A121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41%</w:t>
            </w:r>
          </w:p>
        </w:tc>
        <w:tc>
          <w:tcPr>
            <w:tcW w:w="850" w:type="dxa"/>
            <w:shd w:val="clear" w:color="auto" w:fill="auto"/>
          </w:tcPr>
          <w:p w:rsidR="00A121FD" w:rsidRPr="00891A9E" w:rsidRDefault="003F5DE9" w:rsidP="00A121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A121FD" w:rsidRPr="00891A9E" w:rsidTr="00DF1A1D">
        <w:tc>
          <w:tcPr>
            <w:tcW w:w="988" w:type="dxa"/>
            <w:vAlign w:val="center"/>
          </w:tcPr>
          <w:p w:rsidR="00A121FD" w:rsidRPr="00891A9E" w:rsidRDefault="00A121FD" w:rsidP="00A12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821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2" w:type="dxa"/>
            <w:vAlign w:val="center"/>
          </w:tcPr>
          <w:p w:rsidR="00A121FD" w:rsidRPr="00891A9E" w:rsidRDefault="00A121FD" w:rsidP="00A121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134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13-46%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4-14%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1FD" w:rsidRPr="00891A9E" w:rsidRDefault="003F5DE9" w:rsidP="00A121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82%</w:t>
            </w:r>
          </w:p>
        </w:tc>
        <w:tc>
          <w:tcPr>
            <w:tcW w:w="850" w:type="dxa"/>
            <w:shd w:val="clear" w:color="auto" w:fill="auto"/>
          </w:tcPr>
          <w:p w:rsidR="00A121FD" w:rsidRPr="00891A9E" w:rsidRDefault="003F5DE9" w:rsidP="00A121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86%</w:t>
            </w:r>
          </w:p>
        </w:tc>
      </w:tr>
      <w:tr w:rsidR="00A121FD" w:rsidRPr="00891A9E" w:rsidTr="00DF1A1D">
        <w:tc>
          <w:tcPr>
            <w:tcW w:w="988" w:type="dxa"/>
            <w:shd w:val="clear" w:color="auto" w:fill="auto"/>
          </w:tcPr>
          <w:p w:rsidR="00A121FD" w:rsidRPr="00891A9E" w:rsidRDefault="00A121FD" w:rsidP="00A121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1FD" w:rsidRPr="00891A9E" w:rsidRDefault="00A121FD" w:rsidP="00A121F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21FD" w:rsidRPr="00891A9E" w:rsidRDefault="00A121FD" w:rsidP="00A121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20-36%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25-45%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1FD" w:rsidRPr="00891A9E" w:rsidRDefault="003F5DE9" w:rsidP="00A121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8-14%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1FD" w:rsidRPr="00891A9E" w:rsidRDefault="003F5DE9" w:rsidP="00A121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850" w:type="dxa"/>
            <w:shd w:val="clear" w:color="auto" w:fill="auto"/>
          </w:tcPr>
          <w:p w:rsidR="00A121FD" w:rsidRPr="00891A9E" w:rsidRDefault="003F5DE9" w:rsidP="00A121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</w:tbl>
    <w:p w:rsidR="00DF1A1D" w:rsidRDefault="00DF1A1D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A9E" w:rsidRPr="00891A9E" w:rsidRDefault="00891A9E" w:rsidP="00DF1A1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Вывод: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пон</w:t>
      </w:r>
      <w:r w:rsidR="00A121FD">
        <w:rPr>
          <w:rFonts w:ascii="Times New Roman" w:eastAsia="Times New Roman" w:hAnsi="Times New Roman" w:cs="Times New Roman"/>
          <w:sz w:val="24"/>
          <w:szCs w:val="24"/>
        </w:rPr>
        <w:t>изили (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A121FD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 w:rsidR="00A121F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 w:rsidR="00A121FD">
        <w:rPr>
          <w:rFonts w:ascii="Times New Roman" w:eastAsia="Times New Roman" w:hAnsi="Times New Roman" w:cs="Times New Roman"/>
          <w:sz w:val="24"/>
          <w:szCs w:val="24"/>
        </w:rPr>
        <w:t>. По журналу) 30 – 54,5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5%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обучающихся; подтвердили </w:t>
      </w:r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(</w:t>
      </w:r>
      <w:proofErr w:type="spellStart"/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отм</w:t>
      </w:r>
      <w:proofErr w:type="spellEnd"/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= </w:t>
      </w:r>
      <w:proofErr w:type="spellStart"/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отм</w:t>
      </w:r>
      <w:proofErr w:type="spellEnd"/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. по журналу)</w:t>
      </w:r>
      <w:r w:rsidR="00A121F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23 – 41,82</w:t>
      </w:r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>обучающихся; повыс</w:t>
      </w:r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>или (</w:t>
      </w:r>
      <w:proofErr w:type="spellStart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>отм</w:t>
      </w:r>
      <w:proofErr w:type="spellEnd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&gt; </w:t>
      </w:r>
      <w:proofErr w:type="spellStart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>отм</w:t>
      </w:r>
      <w:proofErr w:type="spellEnd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по </w:t>
      </w:r>
      <w:proofErr w:type="gramStart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>журналу)  2</w:t>
      </w:r>
      <w:proofErr w:type="gramEnd"/>
      <w:r w:rsidR="00A401B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– 3,64</w:t>
      </w:r>
      <w:r w:rsidRPr="00891A9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% </w:t>
      </w:r>
      <w:r w:rsidRPr="00891A9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обучающихся.</w:t>
      </w:r>
    </w:p>
    <w:p w:rsidR="00891A9E" w:rsidRPr="00891A9E" w:rsidRDefault="00E5248B" w:rsidP="00DF1A1D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Затруднения вызвали задания</w:t>
      </w:r>
      <w:r w:rsidR="00891A9E" w:rsidRPr="00891A9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Царство Растения. Царство Бактерии. Царство Грибы. Смысловое чтение.</w:t>
            </w:r>
          </w:p>
        </w:tc>
      </w:tr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Царство Растения. Царство Грибы. 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закономерностях.</w:t>
            </w:r>
          </w:p>
        </w:tc>
      </w:tr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Царство Растения.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закономерностях.</w:t>
            </w:r>
          </w:p>
        </w:tc>
      </w:tr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Царство Растения. Умения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Царство Растения. Умения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 w:rsidR="00E5248B" w:rsidRPr="00E5248B" w:rsidTr="00E5248B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48B" w:rsidRPr="00E5248B" w:rsidRDefault="00E5248B" w:rsidP="00E52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</w:tr>
    </w:tbl>
    <w:p w:rsidR="00DF1A1D" w:rsidRDefault="00DF1A1D" w:rsidP="00DF1A1D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A9E" w:rsidRDefault="00891A9E" w:rsidP="00CE11FD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1A9E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 w:rsidR="00DF1A1D"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биологии </w:t>
      </w:r>
      <w:proofErr w:type="spellStart"/>
      <w:r w:rsidR="00DF1A1D">
        <w:rPr>
          <w:rFonts w:ascii="Times New Roman" w:eastAsia="Calibri" w:hAnsi="Times New Roman" w:cs="Times New Roman"/>
          <w:b/>
          <w:sz w:val="24"/>
          <w:szCs w:val="24"/>
        </w:rPr>
        <w:t>Махтиевой</w:t>
      </w:r>
      <w:proofErr w:type="spellEnd"/>
      <w:r w:rsidR="00DF1A1D">
        <w:rPr>
          <w:rFonts w:ascii="Times New Roman" w:eastAsia="Calibri" w:hAnsi="Times New Roman" w:cs="Times New Roman"/>
          <w:b/>
          <w:sz w:val="24"/>
          <w:szCs w:val="24"/>
        </w:rPr>
        <w:t xml:space="preserve"> Р.Р.</w:t>
      </w:r>
      <w:r w:rsidR="00CE11FD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047A9E" w:rsidRDefault="00047A9E" w:rsidP="00CE11F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5248B" w:rsidRPr="00E5248B">
        <w:rPr>
          <w:rFonts w:ascii="Times New Roman" w:hAnsi="Times New Roman" w:cs="Times New Roman"/>
          <w:sz w:val="24"/>
          <w:szCs w:val="24"/>
        </w:rPr>
        <w:t xml:space="preserve">рассмотреть вопросы повышения результативности обучения на </w:t>
      </w:r>
      <w:r w:rsidR="00CE11FD">
        <w:rPr>
          <w:rFonts w:ascii="Times New Roman" w:hAnsi="Times New Roman" w:cs="Times New Roman"/>
          <w:sz w:val="24"/>
          <w:szCs w:val="24"/>
        </w:rPr>
        <w:t xml:space="preserve">заседаниях </w:t>
      </w:r>
      <w:r w:rsidR="00E5248B" w:rsidRPr="00E5248B">
        <w:rPr>
          <w:rFonts w:ascii="Times New Roman" w:hAnsi="Times New Roman" w:cs="Times New Roman"/>
          <w:sz w:val="24"/>
          <w:szCs w:val="24"/>
        </w:rPr>
        <w:t>МО, провести обзор методических аспектов преподава</w:t>
      </w:r>
      <w:r w:rsidR="00CE11FD">
        <w:rPr>
          <w:rFonts w:ascii="Times New Roman" w:hAnsi="Times New Roman" w:cs="Times New Roman"/>
          <w:sz w:val="24"/>
          <w:szCs w:val="24"/>
        </w:rPr>
        <w:t>ния тем, вызвавших затруднение. Учителю</w:t>
      </w:r>
      <w:r w:rsidR="00E5248B" w:rsidRPr="00E5248B">
        <w:rPr>
          <w:rFonts w:ascii="Times New Roman" w:hAnsi="Times New Roman" w:cs="Times New Roman"/>
          <w:sz w:val="24"/>
          <w:szCs w:val="24"/>
        </w:rPr>
        <w:t xml:space="preserve"> биологии </w:t>
      </w:r>
      <w:proofErr w:type="spellStart"/>
      <w:r w:rsidR="00CE11FD">
        <w:rPr>
          <w:rFonts w:ascii="Times New Roman" w:hAnsi="Times New Roman" w:cs="Times New Roman"/>
          <w:sz w:val="24"/>
          <w:szCs w:val="24"/>
        </w:rPr>
        <w:t>Махтиевой</w:t>
      </w:r>
      <w:proofErr w:type="spellEnd"/>
      <w:r w:rsidR="00CE11FD">
        <w:rPr>
          <w:rFonts w:ascii="Times New Roman" w:hAnsi="Times New Roman" w:cs="Times New Roman"/>
          <w:sz w:val="24"/>
          <w:szCs w:val="24"/>
        </w:rPr>
        <w:t xml:space="preserve"> Р.Р.  </w:t>
      </w:r>
    </w:p>
    <w:p w:rsidR="00047A9E" w:rsidRDefault="00047A9E" w:rsidP="00CE11F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248B" w:rsidRPr="00E5248B">
        <w:rPr>
          <w:rFonts w:ascii="Times New Roman" w:hAnsi="Times New Roman" w:cs="Times New Roman"/>
          <w:sz w:val="24"/>
          <w:szCs w:val="24"/>
        </w:rPr>
        <w:t>совершенствовать методику решения заданий с использованием биологических знаков и символов, заданий на систематизацию и классификацию растений и животных, задание на понимание и использование б</w:t>
      </w:r>
      <w:r w:rsidR="00CE11FD">
        <w:rPr>
          <w:rFonts w:ascii="Times New Roman" w:hAnsi="Times New Roman" w:cs="Times New Roman"/>
          <w:sz w:val="24"/>
          <w:szCs w:val="24"/>
        </w:rPr>
        <w:t xml:space="preserve">иологический понятий и терминов;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22AF" w:rsidRDefault="00047A9E" w:rsidP="00CE11F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11FD" w:rsidRPr="00CE11FD">
        <w:rPr>
          <w:rFonts w:ascii="Times New Roman" w:hAnsi="Times New Roman" w:cs="Times New Roman"/>
          <w:sz w:val="24"/>
          <w:szCs w:val="24"/>
        </w:rPr>
        <w:t>совершенствовать методику решения заданий с использованием научно</w:t>
      </w:r>
      <w:r w:rsidR="00CE11FD">
        <w:rPr>
          <w:rFonts w:ascii="Times New Roman" w:hAnsi="Times New Roman" w:cs="Times New Roman"/>
          <w:sz w:val="24"/>
          <w:szCs w:val="24"/>
        </w:rPr>
        <w:t>-</w:t>
      </w:r>
    </w:p>
    <w:p w:rsidR="00DF1A1D" w:rsidRDefault="00CE11FD" w:rsidP="00047A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11FD">
        <w:rPr>
          <w:rFonts w:ascii="Times New Roman" w:hAnsi="Times New Roman" w:cs="Times New Roman"/>
          <w:sz w:val="24"/>
          <w:szCs w:val="24"/>
        </w:rPr>
        <w:t>популярной литературы по биологии, справочных материалов (на бумажных и электронных носителях), ресурсов Интернета при выполнении учебны</w:t>
      </w:r>
      <w:r w:rsidR="00047A9E">
        <w:rPr>
          <w:rFonts w:ascii="Times New Roman" w:hAnsi="Times New Roman" w:cs="Times New Roman"/>
          <w:sz w:val="24"/>
          <w:szCs w:val="24"/>
        </w:rPr>
        <w:t>х задач;</w:t>
      </w:r>
    </w:p>
    <w:p w:rsidR="00047A9E" w:rsidRPr="00047A9E" w:rsidRDefault="00047A9E" w:rsidP="00D27CA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047A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</w:t>
      </w:r>
      <w:r w:rsidRPr="00047A9E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ровести индиви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дуальную работу с обучающимися </w:t>
      </w:r>
      <w:r w:rsidRPr="003F5DE9">
        <w:rPr>
          <w:rFonts w:ascii="Times New Roman" w:eastAsia="Times New Roman" w:hAnsi="Times New Roman" w:cs="Times New Roman"/>
          <w:b/>
          <w:color w:val="000000"/>
          <w:sz w:val="24"/>
          <w:szCs w:val="21"/>
          <w:lang w:eastAsia="ru-RU"/>
        </w:rPr>
        <w:t>7а</w:t>
      </w:r>
      <w:r w:rsidRPr="00047A9E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класса, которые не справились с заданиями </w:t>
      </w:r>
      <w:proofErr w:type="gramStart"/>
      <w:r w:rsidRPr="00047A9E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ВПР: </w:t>
      </w:r>
      <w:r w:rsidR="00C331BF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Межидов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Синиев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И., Юнусов Х., Ясаков Т. и 7в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Хасаев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А., Юнусов Х.</w:t>
      </w:r>
    </w:p>
    <w:p w:rsidR="00947766" w:rsidRPr="00CE11FD" w:rsidRDefault="00947766" w:rsidP="00047A9E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1A9E" w:rsidRPr="00891A9E" w:rsidRDefault="00891A9E" w:rsidP="00DF1A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</w:t>
      </w:r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езультаты ВПР по </w:t>
      </w:r>
      <w:proofErr w:type="gramStart"/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истории  в</w:t>
      </w:r>
      <w:proofErr w:type="gramEnd"/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 (</w:t>
      </w:r>
      <w:proofErr w:type="spellStart"/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</w:t>
      </w: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,г</w:t>
      </w:r>
      <w:proofErr w:type="spellEnd"/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 классах на основе случайного выбора.</w:t>
      </w:r>
    </w:p>
    <w:p w:rsidR="00891A9E" w:rsidRPr="00DF1A1D" w:rsidRDefault="00A401B1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 20.03.2023</w:t>
      </w:r>
      <w:r w:rsidR="00891A9E" w:rsidRPr="00DF1A1D">
        <w:rPr>
          <w:rFonts w:ascii="Times New Roman" w:eastAsia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Учитель: </w:t>
      </w:r>
      <w:proofErr w:type="spellStart"/>
      <w:r w:rsidR="00891A9E" w:rsidRPr="00DF1A1D">
        <w:rPr>
          <w:rFonts w:ascii="Times New Roman" w:eastAsia="Times New Roman" w:hAnsi="Times New Roman" w:cs="Times New Roman"/>
          <w:b/>
          <w:sz w:val="24"/>
          <w:szCs w:val="24"/>
        </w:rPr>
        <w:t>Мачигова</w:t>
      </w:r>
      <w:proofErr w:type="spellEnd"/>
      <w:r w:rsidR="00891A9E" w:rsidRPr="00DF1A1D">
        <w:rPr>
          <w:rFonts w:ascii="Times New Roman" w:eastAsia="Times New Roman" w:hAnsi="Times New Roman" w:cs="Times New Roman"/>
          <w:b/>
          <w:sz w:val="24"/>
          <w:szCs w:val="24"/>
        </w:rPr>
        <w:t xml:space="preserve"> Л.М-Х.</w:t>
      </w:r>
    </w:p>
    <w:tbl>
      <w:tblPr>
        <w:tblStyle w:val="91"/>
        <w:tblpPr w:leftFromText="180" w:rightFromText="180" w:vertAnchor="text" w:horzAnchor="margin" w:tblpY="267"/>
        <w:tblW w:w="9776" w:type="dxa"/>
        <w:tblLayout w:type="fixed"/>
        <w:tblLook w:val="04A0" w:firstRow="1" w:lastRow="0" w:firstColumn="1" w:lastColumn="0" w:noHBand="0" w:noVBand="1"/>
      </w:tblPr>
      <w:tblGrid>
        <w:gridCol w:w="988"/>
        <w:gridCol w:w="821"/>
        <w:gridCol w:w="2014"/>
        <w:gridCol w:w="1417"/>
        <w:gridCol w:w="709"/>
        <w:gridCol w:w="709"/>
        <w:gridCol w:w="708"/>
        <w:gridCol w:w="709"/>
        <w:gridCol w:w="851"/>
        <w:gridCol w:w="850"/>
      </w:tblGrid>
      <w:tr w:rsidR="00891A9E" w:rsidRPr="00891A9E" w:rsidTr="00DF1A1D">
        <w:trPr>
          <w:cantSplit/>
          <w:trHeight w:val="946"/>
        </w:trPr>
        <w:tc>
          <w:tcPr>
            <w:tcW w:w="98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2014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8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850" w:type="dxa"/>
          </w:tcPr>
          <w:p w:rsidR="00891A9E" w:rsidRPr="00891A9E" w:rsidRDefault="00891A9E" w:rsidP="00891A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891A9E" w:rsidRPr="00891A9E" w:rsidTr="00DF1A1D">
        <w:tc>
          <w:tcPr>
            <w:tcW w:w="988" w:type="dxa"/>
            <w:vAlign w:val="center"/>
          </w:tcPr>
          <w:p w:rsidR="00891A9E" w:rsidRPr="00891A9E" w:rsidRDefault="00A401B1" w:rsidP="00891A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821" w:type="dxa"/>
          </w:tcPr>
          <w:p w:rsidR="00891A9E" w:rsidRPr="00891A9E" w:rsidRDefault="00A401B1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14" w:type="dxa"/>
            <w:vAlign w:val="center"/>
          </w:tcPr>
          <w:p w:rsidR="00891A9E" w:rsidRPr="00891A9E" w:rsidRDefault="00A401B1" w:rsidP="00A40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401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C331BF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</w:t>
            </w:r>
            <w:r w:rsidR="00C331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C331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4-14%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6D76A8" w:rsidP="00891A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6D76A8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86%</w:t>
            </w:r>
          </w:p>
        </w:tc>
      </w:tr>
      <w:tr w:rsidR="00891A9E" w:rsidRPr="00891A9E" w:rsidTr="00DF1A1D">
        <w:tc>
          <w:tcPr>
            <w:tcW w:w="988" w:type="dxa"/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7г</w:t>
            </w:r>
          </w:p>
        </w:tc>
        <w:tc>
          <w:tcPr>
            <w:tcW w:w="821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4" w:type="dxa"/>
            <w:vAlign w:val="center"/>
          </w:tcPr>
          <w:p w:rsidR="00891A9E" w:rsidRPr="00891A9E" w:rsidRDefault="00A401B1" w:rsidP="00891A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91A9E" w:rsidRPr="00891A9E" w:rsidRDefault="00891A9E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9-37%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4-17%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6D76A8" w:rsidP="00891A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6D76A8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  <w:tr w:rsidR="00891A9E" w:rsidRPr="00891A9E" w:rsidTr="00DF1A1D">
        <w:tc>
          <w:tcPr>
            <w:tcW w:w="988" w:type="dxa"/>
            <w:shd w:val="clear" w:color="auto" w:fill="auto"/>
          </w:tcPr>
          <w:p w:rsidR="00891A9E" w:rsidRPr="00891A9E" w:rsidRDefault="00891A9E" w:rsidP="00891A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</w:tcPr>
          <w:p w:rsidR="00891A9E" w:rsidRPr="00891A9E" w:rsidRDefault="00B35581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891A9E" w:rsidP="00891A9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1A9E" w:rsidRPr="00891A9E" w:rsidRDefault="00B35581" w:rsidP="00891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19-36%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23-44%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A9E" w:rsidRPr="00891A9E" w:rsidRDefault="006D76A8" w:rsidP="00891A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1A9E" w:rsidRPr="00891A9E" w:rsidRDefault="006D76A8" w:rsidP="00891A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850" w:type="dxa"/>
            <w:shd w:val="clear" w:color="auto" w:fill="auto"/>
          </w:tcPr>
          <w:p w:rsidR="00891A9E" w:rsidRPr="00891A9E" w:rsidRDefault="006D76A8" w:rsidP="00891A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</w:tbl>
    <w:p w:rsidR="000F22AF" w:rsidRDefault="000F22AF" w:rsidP="000F2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1A9E" w:rsidRPr="000F22AF" w:rsidRDefault="000F22AF" w:rsidP="000F22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понизили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о журналу)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55,77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ихся; подтвердили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 журналу)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19 – 36,54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sz w:val="24"/>
          <w:szCs w:val="24"/>
        </w:rPr>
        <w:t>ающихся; повысили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 журналу) 4 – 7,69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 обучающихся.</w:t>
      </w:r>
    </w:p>
    <w:p w:rsidR="00891A9E" w:rsidRPr="00891A9E" w:rsidRDefault="00F05781" w:rsidP="00D27CA2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Затруднения вызвали задания</w:t>
      </w:r>
      <w:r w:rsidR="00891A9E" w:rsidRPr="00891A9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05781" w:rsidRPr="00F05781" w:rsidRDefault="00F05781" w:rsidP="00F057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F05781" w:rsidRPr="00F05781" w:rsidTr="00F05781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781" w:rsidRPr="00F05781" w:rsidRDefault="00F05781" w:rsidP="00F05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5781" w:rsidRPr="00F05781" w:rsidTr="00F05781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781" w:rsidRPr="00F05781" w:rsidRDefault="00F05781" w:rsidP="00F05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5781" w:rsidRPr="00F05781" w:rsidTr="00F05781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781" w:rsidRPr="00F05781" w:rsidRDefault="00F05781" w:rsidP="00F05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</w:t>
            </w:r>
            <w:proofErr w:type="spellStart"/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 </w:t>
            </w:r>
            <w:r w:rsidRPr="00F0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гражданской, этно-национальной, социальной, культурной самоиден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тификации личности обучающегося.</w:t>
            </w:r>
          </w:p>
        </w:tc>
      </w:tr>
    </w:tbl>
    <w:p w:rsidR="00B35581" w:rsidRDefault="00B35581" w:rsidP="00D27C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5781" w:rsidRDefault="00B35581" w:rsidP="00D27CA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35581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Pr="00B35581">
        <w:rPr>
          <w:rFonts w:ascii="Times New Roman" w:hAnsi="Times New Roman" w:cs="Times New Roman"/>
          <w:sz w:val="24"/>
          <w:szCs w:val="24"/>
        </w:rPr>
        <w:t xml:space="preserve"> для учителя </w:t>
      </w:r>
      <w:proofErr w:type="spellStart"/>
      <w:r w:rsidRPr="00B35581">
        <w:rPr>
          <w:rFonts w:ascii="Times New Roman" w:hAnsi="Times New Roman" w:cs="Times New Roman"/>
          <w:sz w:val="24"/>
          <w:szCs w:val="24"/>
        </w:rPr>
        <w:t>Мачиговой</w:t>
      </w:r>
      <w:proofErr w:type="spellEnd"/>
      <w:r w:rsidRPr="00B35581">
        <w:rPr>
          <w:rFonts w:ascii="Times New Roman" w:hAnsi="Times New Roman" w:cs="Times New Roman"/>
          <w:sz w:val="24"/>
          <w:szCs w:val="24"/>
        </w:rPr>
        <w:t xml:space="preserve"> Л.М-Х. по совершенствованию организации и методики преподавания предмета, по изучению наиболее сложных тем учебного предмета</w:t>
      </w:r>
      <w:r w:rsidR="00F05781">
        <w:rPr>
          <w:rFonts w:ascii="Times New Roman" w:hAnsi="Times New Roman" w:cs="Times New Roman"/>
          <w:sz w:val="24"/>
          <w:szCs w:val="24"/>
        </w:rPr>
        <w:t>: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о результатам анализа результатов ВПР спланировать коррекционную работу по устранению выявленных недочетов;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ля расширения возможностей работы с источниками информацией использовать в процессе обучения истории ресурсы информационной образовательной среды по предмету (электронные приложения и специальные учебные пособия к УМК по истории);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а уроках организовать на достаточном уровне работу с текстовой информацией, что должно обеспечить формирование коммуникативной компетентности школьника;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делить особое внимание изучению истории родного края;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и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спользовать в работе современные способы проверки знаний, умений и навыков обучающихся, </w:t>
      </w:r>
      <w:r w:rsidR="00F05781">
        <w:rPr>
          <w:rFonts w:ascii="Times New Roman" w:hAnsi="Times New Roman" w:cs="Times New Roman"/>
          <w:sz w:val="24"/>
          <w:szCs w:val="24"/>
        </w:rPr>
        <w:t xml:space="preserve">в том числе с </w:t>
      </w:r>
      <w:proofErr w:type="gramStart"/>
      <w:r w:rsidR="00F05781">
        <w:rPr>
          <w:rFonts w:ascii="Times New Roman" w:hAnsi="Times New Roman" w:cs="Times New Roman"/>
          <w:sz w:val="24"/>
          <w:szCs w:val="24"/>
        </w:rPr>
        <w:t>использованием  ВПР</w:t>
      </w:r>
      <w:proofErr w:type="gramEnd"/>
      <w:r w:rsidR="00B35581" w:rsidRPr="00B355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а уроках в системе работать над формированием умения устанавливать причинно-следственные связи, умение работать с иллюстративным материалом; </w:t>
      </w:r>
    </w:p>
    <w:p w:rsidR="00F05781" w:rsidRDefault="00947766" w:rsidP="00D27CA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 системе включать различные источники исторической информации (картографические, документальные, иллюстративные и др.), ресурсы информационной образовательной среды по предмету в процесс организации и проведения занятий по истории; </w:t>
      </w:r>
    </w:p>
    <w:p w:rsidR="00F05781" w:rsidRDefault="00947766" w:rsidP="00D27C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роводить целенаправленную работу по формированию познавательных, коммуникативных и регулятивных универсальных учебных действий на уроках истории; </w:t>
      </w:r>
      <w:r w:rsidR="00F057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781" w:rsidRDefault="00947766" w:rsidP="00D27C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в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ыстраивать работу на уроках истории по достижению </w:t>
      </w:r>
      <w:proofErr w:type="spellStart"/>
      <w:r w:rsidR="00B35581" w:rsidRPr="00B3558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B35581" w:rsidRPr="00B35581">
        <w:rPr>
          <w:rFonts w:ascii="Times New Roman" w:hAnsi="Times New Roman" w:cs="Times New Roman"/>
          <w:sz w:val="24"/>
          <w:szCs w:val="24"/>
        </w:rPr>
        <w:t xml:space="preserve"> результатов (умени</w:t>
      </w:r>
      <w:r w:rsidR="00F05781">
        <w:rPr>
          <w:rFonts w:ascii="Times New Roman" w:hAnsi="Times New Roman" w:cs="Times New Roman"/>
          <w:sz w:val="24"/>
          <w:szCs w:val="24"/>
        </w:rPr>
        <w:t>й формулировать и высказывать</w:t>
      </w:r>
      <w:r w:rsidR="00B35581" w:rsidRPr="00B35581">
        <w:rPr>
          <w:rFonts w:ascii="Times New Roman" w:hAnsi="Times New Roman" w:cs="Times New Roman"/>
          <w:sz w:val="24"/>
          <w:szCs w:val="24"/>
        </w:rPr>
        <w:t xml:space="preserve"> собственное мнение по проблемам прошлого и современности, сравнивать и анализировать исторические события и явления и др.); </w:t>
      </w:r>
    </w:p>
    <w:p w:rsidR="00947766" w:rsidRPr="00F40EDA" w:rsidRDefault="00947766" w:rsidP="00D27C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947766" w:rsidRDefault="00947766" w:rsidP="00D27CA2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7в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Абдуллаев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Абдурашидова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Я., Алиева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</w:t>
      </w:r>
    </w:p>
    <w:p w:rsidR="00947766" w:rsidRPr="00F40EDA" w:rsidRDefault="00947766" w:rsidP="00D27CA2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7г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Эльдарбаев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Вашаев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Багаев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Качалов Н-М.,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Темиргериев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</w:t>
      </w:r>
    </w:p>
    <w:p w:rsidR="00B35581" w:rsidRDefault="00B35581" w:rsidP="000D1492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D1492" w:rsidRPr="00891A9E" w:rsidRDefault="000D1492" w:rsidP="00D27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Результаты ВПР по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обществознанию</w:t>
      </w:r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в</w:t>
      </w:r>
      <w:proofErr w:type="gramEnd"/>
      <w:r w:rsidR="00A401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 а классе</w:t>
      </w: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основе случайного выбора.</w:t>
      </w:r>
    </w:p>
    <w:p w:rsidR="00915ADD" w:rsidRPr="00AA4B13" w:rsidRDefault="00A401B1" w:rsidP="00915A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 20.03.2023</w:t>
      </w:r>
      <w:r w:rsidR="00915ADD" w:rsidRPr="00AA4B13">
        <w:rPr>
          <w:rFonts w:ascii="Times New Roman" w:eastAsia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Учитель: </w:t>
      </w:r>
      <w:proofErr w:type="spellStart"/>
      <w:r w:rsidR="00915ADD" w:rsidRPr="00AA4B13">
        <w:rPr>
          <w:rFonts w:ascii="Times New Roman" w:eastAsia="Times New Roman" w:hAnsi="Times New Roman" w:cs="Times New Roman"/>
          <w:b/>
          <w:sz w:val="24"/>
          <w:szCs w:val="24"/>
        </w:rPr>
        <w:t>Цанкаева</w:t>
      </w:r>
      <w:proofErr w:type="spellEnd"/>
      <w:r w:rsidR="00915ADD" w:rsidRPr="00AA4B13">
        <w:rPr>
          <w:rFonts w:ascii="Times New Roman" w:eastAsia="Times New Roman" w:hAnsi="Times New Roman" w:cs="Times New Roman"/>
          <w:b/>
          <w:sz w:val="24"/>
          <w:szCs w:val="24"/>
        </w:rPr>
        <w:t xml:space="preserve"> М.У.</w:t>
      </w:r>
    </w:p>
    <w:tbl>
      <w:tblPr>
        <w:tblStyle w:val="91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821"/>
        <w:gridCol w:w="1447"/>
        <w:gridCol w:w="1417"/>
        <w:gridCol w:w="709"/>
        <w:gridCol w:w="709"/>
        <w:gridCol w:w="850"/>
        <w:gridCol w:w="851"/>
        <w:gridCol w:w="992"/>
        <w:gridCol w:w="709"/>
      </w:tblGrid>
      <w:tr w:rsidR="00AA4B13" w:rsidRPr="00891A9E" w:rsidTr="00AA4B13">
        <w:trPr>
          <w:cantSplit/>
          <w:trHeight w:val="946"/>
        </w:trPr>
        <w:tc>
          <w:tcPr>
            <w:tcW w:w="988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1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1447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50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915ADD" w:rsidRPr="00891A9E" w:rsidRDefault="00915ADD" w:rsidP="00915AD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15ADD" w:rsidRPr="00891A9E" w:rsidRDefault="00915ADD" w:rsidP="00915A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AA4B13" w:rsidRPr="00891A9E" w:rsidTr="00AA4B13">
        <w:tc>
          <w:tcPr>
            <w:tcW w:w="988" w:type="dxa"/>
            <w:vAlign w:val="center"/>
          </w:tcPr>
          <w:p w:rsidR="00915ADD" w:rsidRPr="00891A9E" w:rsidRDefault="000D1492" w:rsidP="00915A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821" w:type="dxa"/>
          </w:tcPr>
          <w:p w:rsidR="00915ADD" w:rsidRPr="00891A9E" w:rsidRDefault="000D1492" w:rsidP="00915A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7" w:type="dxa"/>
            <w:vAlign w:val="center"/>
          </w:tcPr>
          <w:p w:rsidR="00915ADD" w:rsidRPr="00891A9E" w:rsidRDefault="000D1492" w:rsidP="00915A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М.М-С.</w:t>
            </w:r>
          </w:p>
        </w:tc>
        <w:tc>
          <w:tcPr>
            <w:tcW w:w="1417" w:type="dxa"/>
          </w:tcPr>
          <w:p w:rsidR="00915ADD" w:rsidRPr="00891A9E" w:rsidRDefault="00A401B1" w:rsidP="00915A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ADD" w:rsidRPr="00891A9E" w:rsidRDefault="006D76A8" w:rsidP="00915AD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ADD" w:rsidRPr="00891A9E" w:rsidRDefault="006D76A8" w:rsidP="00915AD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ADD" w:rsidRPr="00891A9E" w:rsidRDefault="006D76A8" w:rsidP="00915AD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11-41%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5ADD" w:rsidRPr="00891A9E" w:rsidRDefault="006D76A8" w:rsidP="00915AD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ADD" w:rsidRPr="00891A9E" w:rsidRDefault="006D76A8" w:rsidP="00915A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37%</w:t>
            </w:r>
          </w:p>
        </w:tc>
        <w:tc>
          <w:tcPr>
            <w:tcW w:w="709" w:type="dxa"/>
            <w:shd w:val="clear" w:color="auto" w:fill="auto"/>
          </w:tcPr>
          <w:p w:rsidR="00915ADD" w:rsidRPr="00891A9E" w:rsidRDefault="006D76A8" w:rsidP="00915A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78%</w:t>
            </w:r>
          </w:p>
        </w:tc>
      </w:tr>
    </w:tbl>
    <w:p w:rsidR="006D76A8" w:rsidRDefault="006D76A8" w:rsidP="00891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1492" w:rsidRPr="00891A9E" w:rsidRDefault="00891A9E" w:rsidP="006D76A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 w:rsidR="00915ADD">
        <w:rPr>
          <w:rFonts w:ascii="Times New Roman" w:eastAsia="Times New Roman" w:hAnsi="Times New Roman" w:cs="Times New Roman"/>
          <w:sz w:val="24"/>
          <w:szCs w:val="24"/>
        </w:rPr>
        <w:t xml:space="preserve"> понизили (</w:t>
      </w:r>
      <w:proofErr w:type="spellStart"/>
      <w:r w:rsidR="00915AD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915AD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915ADD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 w:rsidR="00915ADD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 w:rsidR="00915ADD"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о журналу) </w:t>
      </w:r>
      <w:r w:rsidR="000D1492">
        <w:rPr>
          <w:rFonts w:ascii="Times New Roman" w:eastAsia="Times New Roman" w:hAnsi="Times New Roman" w:cs="Times New Roman"/>
          <w:sz w:val="24"/>
          <w:szCs w:val="24"/>
        </w:rPr>
        <w:t>17</w:t>
      </w:r>
      <w:r w:rsidR="00233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401B1">
        <w:rPr>
          <w:rFonts w:ascii="Times New Roman" w:eastAsia="Times New Roman" w:hAnsi="Times New Roman" w:cs="Times New Roman"/>
          <w:sz w:val="24"/>
          <w:szCs w:val="24"/>
        </w:rPr>
        <w:t xml:space="preserve"> 62,96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</w:t>
      </w:r>
      <w:r w:rsidR="00233CA3">
        <w:rPr>
          <w:rFonts w:ascii="Times New Roman" w:eastAsia="Times New Roman" w:hAnsi="Times New Roman" w:cs="Times New Roman"/>
          <w:sz w:val="24"/>
          <w:szCs w:val="24"/>
        </w:rPr>
        <w:t>ихся; подтвердили (</w:t>
      </w:r>
      <w:proofErr w:type="spellStart"/>
      <w:r w:rsidR="00233CA3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233CA3"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 w:rsidR="00233CA3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233CA3"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 журналу)</w:t>
      </w:r>
      <w:r w:rsidR="00A401B1">
        <w:rPr>
          <w:rFonts w:ascii="Times New Roman" w:eastAsia="Times New Roman" w:hAnsi="Times New Roman" w:cs="Times New Roman"/>
          <w:sz w:val="24"/>
          <w:szCs w:val="24"/>
        </w:rPr>
        <w:t xml:space="preserve"> 10 – 37,04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</w:t>
      </w:r>
      <w:r w:rsidR="00233CA3">
        <w:rPr>
          <w:rFonts w:ascii="Times New Roman" w:eastAsia="Times New Roman" w:hAnsi="Times New Roman" w:cs="Times New Roman"/>
          <w:sz w:val="24"/>
          <w:szCs w:val="24"/>
        </w:rPr>
        <w:t>ающихся; повысил</w:t>
      </w:r>
      <w:r w:rsidR="000D1492">
        <w:rPr>
          <w:rFonts w:ascii="Times New Roman" w:eastAsia="Times New Roman" w:hAnsi="Times New Roman" w:cs="Times New Roman"/>
          <w:sz w:val="24"/>
          <w:szCs w:val="24"/>
        </w:rPr>
        <w:t>и (</w:t>
      </w:r>
      <w:proofErr w:type="spellStart"/>
      <w:r w:rsidR="000D1492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0D1492"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 w:rsidR="000D1492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0D1492">
        <w:rPr>
          <w:rFonts w:ascii="Times New Roman" w:eastAsia="Times New Roman" w:hAnsi="Times New Roman" w:cs="Times New Roman"/>
          <w:sz w:val="24"/>
          <w:szCs w:val="24"/>
        </w:rPr>
        <w:t>. по журналу) 0-0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 обучающихся.</w:t>
      </w:r>
    </w:p>
    <w:p w:rsidR="00891A9E" w:rsidRPr="004007A5" w:rsidRDefault="004007A5" w:rsidP="006D76A8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07A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Затруднения вызвали задания</w:t>
      </w:r>
      <w:r w:rsidR="00891A9E" w:rsidRPr="004007A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4007A5" w:rsidRPr="004007A5" w:rsidRDefault="004007A5" w:rsidP="00400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конфликтов. Выражать собственное отношение к различным способам разрешения межличностных конфликтов.</w:t>
      </w:r>
    </w:p>
    <w:p w:rsidR="004007A5" w:rsidRPr="004007A5" w:rsidRDefault="004007A5" w:rsidP="00891A9E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7A5" w:rsidRPr="004007A5" w:rsidRDefault="004007A5" w:rsidP="00400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4007A5" w:rsidRPr="004007A5" w:rsidRDefault="004007A5" w:rsidP="00400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07A5" w:rsidRPr="004007A5" w:rsidRDefault="004007A5" w:rsidP="00400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Освоение приемов работы с социально значимой информацией, ее осмысление; развитие </w:t>
      </w:r>
      <w:proofErr w:type="gramStart"/>
      <w:r w:rsidRPr="00400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</w:t>
      </w:r>
      <w:proofErr w:type="gramEnd"/>
      <w:r w:rsidRPr="00400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</w:r>
    </w:p>
    <w:p w:rsidR="004007A5" w:rsidRPr="004007A5" w:rsidRDefault="004007A5" w:rsidP="00400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      </w:r>
          </w:p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родителей.</w:t>
            </w: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3B7" w:rsidRDefault="009A03B7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</w:tr>
    </w:tbl>
    <w:p w:rsidR="004007A5" w:rsidRDefault="004007A5" w:rsidP="00891A9E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91A9E" w:rsidRPr="000D1492" w:rsidRDefault="00891A9E" w:rsidP="00D27CA2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1492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 w:rsidR="00AA4B13"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обществознания </w:t>
      </w:r>
      <w:proofErr w:type="spellStart"/>
      <w:r w:rsidR="00AA4B13">
        <w:rPr>
          <w:rFonts w:ascii="Times New Roman" w:eastAsia="Calibri" w:hAnsi="Times New Roman" w:cs="Times New Roman"/>
          <w:b/>
          <w:sz w:val="24"/>
          <w:szCs w:val="24"/>
        </w:rPr>
        <w:t>Цанкаевой</w:t>
      </w:r>
      <w:proofErr w:type="spellEnd"/>
      <w:r w:rsidR="00AA4B13">
        <w:rPr>
          <w:rFonts w:ascii="Times New Roman" w:eastAsia="Calibri" w:hAnsi="Times New Roman" w:cs="Times New Roman"/>
          <w:b/>
          <w:sz w:val="24"/>
          <w:szCs w:val="24"/>
        </w:rPr>
        <w:t xml:space="preserve"> М.У.</w:t>
      </w:r>
      <w:r w:rsidRPr="000D149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91A9E" w:rsidRPr="00891A9E" w:rsidRDefault="006D76A8" w:rsidP="006D76A8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конструировать систему заданий, напр</w:t>
      </w:r>
      <w:r w:rsidR="004007A5">
        <w:rPr>
          <w:rFonts w:ascii="Times New Roman" w:eastAsia="Calibri" w:hAnsi="Times New Roman" w:cs="Times New Roman"/>
          <w:sz w:val="24"/>
          <w:szCs w:val="24"/>
        </w:rPr>
        <w:t>а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вленных на определение смысла вы</w:t>
      </w:r>
      <w:r w:rsidR="004007A5">
        <w:rPr>
          <w:rFonts w:ascii="Times New Roman" w:eastAsia="Calibri" w:hAnsi="Times New Roman" w:cs="Times New Roman"/>
          <w:sz w:val="24"/>
          <w:szCs w:val="24"/>
        </w:rPr>
        <w:t>сказыв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ания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1A9E" w:rsidRPr="00891A9E" w:rsidRDefault="006D76A8" w:rsidP="006D76A8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оставить систему заданий, направленных на определение взаимосвязи сфер общественной жизни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1A9E" w:rsidRPr="00891A9E" w:rsidRDefault="006D76A8" w:rsidP="006D76A8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891A9E" w:rsidRPr="00891A9E">
        <w:rPr>
          <w:rFonts w:ascii="Times New Roman" w:eastAsia="Calibri" w:hAnsi="Times New Roman" w:cs="Times New Roman"/>
          <w:sz w:val="24"/>
          <w:szCs w:val="24"/>
        </w:rPr>
        <w:t>оставить тренировочные задания для составлени</w:t>
      </w:r>
      <w:r>
        <w:rPr>
          <w:rFonts w:ascii="Times New Roman" w:eastAsia="Calibri" w:hAnsi="Times New Roman" w:cs="Times New Roman"/>
          <w:sz w:val="24"/>
          <w:szCs w:val="24"/>
        </w:rPr>
        <w:t>я рассказов о нашем государстве;</w:t>
      </w:r>
    </w:p>
    <w:p w:rsidR="00891A9E" w:rsidRPr="006D76A8" w:rsidRDefault="006D76A8" w:rsidP="00891A9E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6A8">
        <w:rPr>
          <w:rFonts w:ascii="Times New Roman" w:eastAsia="Calibri" w:hAnsi="Times New Roman" w:cs="Times New Roman"/>
          <w:sz w:val="24"/>
          <w:szCs w:val="24"/>
        </w:rPr>
        <w:t>-  провести индивидуальную работу с учениками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6A8">
        <w:rPr>
          <w:rFonts w:ascii="Times New Roman" w:eastAsia="Calibri" w:hAnsi="Times New Roman" w:cs="Times New Roman"/>
          <w:b/>
          <w:sz w:val="24"/>
          <w:szCs w:val="24"/>
        </w:rPr>
        <w:t>7а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Pr="006D76A8">
        <w:rPr>
          <w:rFonts w:ascii="Times New Roman" w:eastAsia="Calibri" w:hAnsi="Times New Roman" w:cs="Times New Roman"/>
          <w:sz w:val="24"/>
          <w:szCs w:val="24"/>
        </w:rPr>
        <w:t>, у которых возникли трудности при выполнении ВПР</w:t>
      </w:r>
      <w:r w:rsidRPr="006D76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proofErr w:type="spellStart"/>
      <w:r w:rsidRPr="006D76A8">
        <w:rPr>
          <w:rFonts w:ascii="Times New Roman" w:eastAsia="Calibri" w:hAnsi="Times New Roman" w:cs="Times New Roman"/>
          <w:sz w:val="24"/>
          <w:szCs w:val="24"/>
        </w:rPr>
        <w:t>Вараев</w:t>
      </w:r>
      <w:proofErr w:type="spellEnd"/>
      <w:r w:rsidRPr="006D76A8">
        <w:rPr>
          <w:rFonts w:ascii="Times New Roman" w:eastAsia="Calibri" w:hAnsi="Times New Roman" w:cs="Times New Roman"/>
          <w:sz w:val="24"/>
          <w:szCs w:val="24"/>
        </w:rPr>
        <w:t xml:space="preserve"> А., </w:t>
      </w:r>
      <w:proofErr w:type="spellStart"/>
      <w:r w:rsidRPr="006D76A8">
        <w:rPr>
          <w:rFonts w:ascii="Times New Roman" w:eastAsia="Calibri" w:hAnsi="Times New Roman" w:cs="Times New Roman"/>
          <w:sz w:val="24"/>
          <w:szCs w:val="24"/>
        </w:rPr>
        <w:t>Лалакова</w:t>
      </w:r>
      <w:proofErr w:type="spellEnd"/>
      <w:r w:rsidRPr="006D76A8">
        <w:rPr>
          <w:rFonts w:ascii="Times New Roman" w:eastAsia="Calibri" w:hAnsi="Times New Roman" w:cs="Times New Roman"/>
          <w:sz w:val="24"/>
          <w:szCs w:val="24"/>
        </w:rPr>
        <w:t xml:space="preserve"> Х., </w:t>
      </w:r>
      <w:proofErr w:type="spellStart"/>
      <w:r w:rsidRPr="006D76A8">
        <w:rPr>
          <w:rFonts w:ascii="Times New Roman" w:eastAsia="Calibri" w:hAnsi="Times New Roman" w:cs="Times New Roman"/>
          <w:sz w:val="24"/>
          <w:szCs w:val="24"/>
        </w:rPr>
        <w:t>Межидов</w:t>
      </w:r>
      <w:proofErr w:type="spellEnd"/>
      <w:r w:rsidRPr="006D76A8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Pr="006D76A8">
        <w:rPr>
          <w:rFonts w:ascii="Times New Roman" w:eastAsia="Calibri" w:hAnsi="Times New Roman" w:cs="Times New Roman"/>
          <w:sz w:val="24"/>
          <w:szCs w:val="24"/>
        </w:rPr>
        <w:t>Синиев</w:t>
      </w:r>
      <w:proofErr w:type="spellEnd"/>
      <w:r w:rsidRPr="006D76A8">
        <w:rPr>
          <w:rFonts w:ascii="Times New Roman" w:eastAsia="Calibri" w:hAnsi="Times New Roman" w:cs="Times New Roman"/>
          <w:sz w:val="24"/>
          <w:szCs w:val="24"/>
        </w:rPr>
        <w:t xml:space="preserve"> И., Юнусов Х., Ясаков Т.</w:t>
      </w:r>
    </w:p>
    <w:p w:rsidR="00D27CA2" w:rsidRDefault="00D27CA2" w:rsidP="00B10E5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3B7" w:rsidRDefault="009A03B7" w:rsidP="00B10E5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3B7" w:rsidRDefault="009A03B7" w:rsidP="00B10E5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3B7" w:rsidRDefault="009A03B7" w:rsidP="00B10E5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3B7" w:rsidRDefault="009A03B7" w:rsidP="00B10E5B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3B7" w:rsidRDefault="009A03B7" w:rsidP="00B10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10E5B" w:rsidRPr="00891A9E" w:rsidRDefault="00B10E5B" w:rsidP="00D27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Результаты ВПР по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физике  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б,г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классах</w:t>
      </w:r>
      <w:r w:rsidRPr="00891A9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основе случайного выбора.</w:t>
      </w:r>
    </w:p>
    <w:p w:rsidR="00B10E5B" w:rsidRPr="00AA4B13" w:rsidRDefault="00B10E5B" w:rsidP="00B10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 18.03.2023</w:t>
      </w:r>
      <w:r w:rsidRPr="00AA4B13">
        <w:rPr>
          <w:rFonts w:ascii="Times New Roman" w:eastAsia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Учитель: Исаев С</w:t>
      </w:r>
      <w:r w:rsidRPr="00AA4B13">
        <w:rPr>
          <w:rFonts w:ascii="Times New Roman" w:eastAsia="Times New Roman" w:hAnsi="Times New Roman" w:cs="Times New Roman"/>
          <w:b/>
          <w:sz w:val="24"/>
          <w:szCs w:val="24"/>
        </w:rPr>
        <w:t>.У.</w:t>
      </w:r>
    </w:p>
    <w:tbl>
      <w:tblPr>
        <w:tblStyle w:val="91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821"/>
        <w:gridCol w:w="1447"/>
        <w:gridCol w:w="1417"/>
        <w:gridCol w:w="709"/>
        <w:gridCol w:w="709"/>
        <w:gridCol w:w="850"/>
        <w:gridCol w:w="851"/>
        <w:gridCol w:w="992"/>
        <w:gridCol w:w="709"/>
      </w:tblGrid>
      <w:tr w:rsidR="00B10E5B" w:rsidRPr="00891A9E" w:rsidTr="005B23BF">
        <w:trPr>
          <w:cantSplit/>
          <w:trHeight w:val="946"/>
        </w:trPr>
        <w:tc>
          <w:tcPr>
            <w:tcW w:w="988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1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1447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50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B10E5B" w:rsidRPr="00891A9E" w:rsidRDefault="00B10E5B" w:rsidP="005B2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B10E5B" w:rsidRPr="00891A9E" w:rsidTr="005B23BF">
        <w:tc>
          <w:tcPr>
            <w:tcW w:w="988" w:type="dxa"/>
            <w:vAlign w:val="center"/>
          </w:tcPr>
          <w:p w:rsidR="00B10E5B" w:rsidRPr="00891A9E" w:rsidRDefault="00B10E5B" w:rsidP="005B23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821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7" w:type="dxa"/>
            <w:vAlign w:val="center"/>
          </w:tcPr>
          <w:p w:rsidR="00B10E5B" w:rsidRPr="00891A9E" w:rsidRDefault="00B10E5B" w:rsidP="005B23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Э.Б.</w:t>
            </w:r>
          </w:p>
        </w:tc>
        <w:tc>
          <w:tcPr>
            <w:tcW w:w="1417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9-35%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12-46%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E5B" w:rsidRPr="00891A9E" w:rsidRDefault="003F5DE9" w:rsidP="005B23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35%</w:t>
            </w:r>
          </w:p>
        </w:tc>
        <w:tc>
          <w:tcPr>
            <w:tcW w:w="709" w:type="dxa"/>
            <w:shd w:val="clear" w:color="auto" w:fill="auto"/>
          </w:tcPr>
          <w:p w:rsidR="00B10E5B" w:rsidRPr="00891A9E" w:rsidRDefault="003F5DE9" w:rsidP="005B23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B10E5B" w:rsidRPr="00891A9E" w:rsidTr="005B23BF">
        <w:tc>
          <w:tcPr>
            <w:tcW w:w="988" w:type="dxa"/>
            <w:vAlign w:val="center"/>
          </w:tcPr>
          <w:p w:rsidR="00B10E5B" w:rsidRDefault="00B10E5B" w:rsidP="005B23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821" w:type="dxa"/>
          </w:tcPr>
          <w:p w:rsidR="00B10E5B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7" w:type="dxa"/>
            <w:vAlign w:val="center"/>
          </w:tcPr>
          <w:p w:rsidR="00B10E5B" w:rsidRDefault="00B10E5B" w:rsidP="005B23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М.Дж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0E5B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7-29%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12-50%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5-21%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E5B" w:rsidRPr="00891A9E" w:rsidRDefault="003F5DE9" w:rsidP="005B23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29%</w:t>
            </w:r>
          </w:p>
        </w:tc>
        <w:tc>
          <w:tcPr>
            <w:tcW w:w="709" w:type="dxa"/>
            <w:shd w:val="clear" w:color="auto" w:fill="auto"/>
          </w:tcPr>
          <w:p w:rsidR="00B10E5B" w:rsidRPr="00891A9E" w:rsidRDefault="003F5DE9" w:rsidP="005B23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79%</w:t>
            </w:r>
          </w:p>
        </w:tc>
      </w:tr>
      <w:tr w:rsidR="00B10E5B" w:rsidRPr="00891A9E" w:rsidTr="005B23BF">
        <w:tc>
          <w:tcPr>
            <w:tcW w:w="988" w:type="dxa"/>
            <w:shd w:val="clear" w:color="auto" w:fill="auto"/>
          </w:tcPr>
          <w:p w:rsidR="00B10E5B" w:rsidRPr="00891A9E" w:rsidRDefault="00B10E5B" w:rsidP="005B23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E5B" w:rsidRPr="00891A9E" w:rsidRDefault="00B10E5B" w:rsidP="005B23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0E5B" w:rsidRPr="00891A9E" w:rsidRDefault="00B10E5B" w:rsidP="005B2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16-32%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24-48%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E5B" w:rsidRPr="00891A9E" w:rsidRDefault="003F5DE9" w:rsidP="005B23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10-20%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E5B" w:rsidRPr="00891A9E" w:rsidRDefault="003F5DE9" w:rsidP="005B23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32%</w:t>
            </w:r>
          </w:p>
        </w:tc>
        <w:tc>
          <w:tcPr>
            <w:tcW w:w="709" w:type="dxa"/>
            <w:shd w:val="clear" w:color="auto" w:fill="auto"/>
          </w:tcPr>
          <w:p w:rsidR="00B10E5B" w:rsidRPr="00891A9E" w:rsidRDefault="003F5DE9" w:rsidP="005B23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</w:tbl>
    <w:p w:rsidR="00B10E5B" w:rsidRPr="00891A9E" w:rsidRDefault="00B10E5B" w:rsidP="00B10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E5B" w:rsidRPr="00891A9E" w:rsidRDefault="00B10E5B" w:rsidP="00D27CA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понизили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о журналу)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 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24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ихся; подтвердили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 журналу)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31 – 62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sz w:val="24"/>
          <w:szCs w:val="24"/>
        </w:rPr>
        <w:t>ающихся; повысили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 журналу) 7 - 14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 обучающихся.</w:t>
      </w:r>
    </w:p>
    <w:p w:rsidR="00B10E5B" w:rsidRDefault="004007A5" w:rsidP="00D27CA2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Затруднения вызвали задания</w:t>
      </w:r>
      <w:r w:rsidR="00B10E5B" w:rsidRPr="000D149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4007A5" w:rsidRDefault="004007A5" w:rsidP="00B10E5B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Использовать при выполнении учебных задач справочные </w:t>
            </w:r>
            <w:proofErr w:type="gramStart"/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материалы;  делать</w:t>
            </w:r>
            <w:proofErr w:type="gramEnd"/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выводы по результатам исследования. </w:t>
            </w: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расчеты.</w:t>
            </w: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расчеты.</w:t>
            </w: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633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Решать задачи, используя физические законы (закон сохранения энергии,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</w:t>
            </w:r>
            <w:r w:rsidR="0063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механическая мощность</w:t>
            </w:r>
            <w:r w:rsidRPr="0040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</w:tc>
      </w:tr>
      <w:tr w:rsidR="004007A5" w:rsidRPr="004007A5" w:rsidTr="004007A5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A5" w:rsidRPr="004007A5" w:rsidRDefault="004007A5" w:rsidP="00400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07A5" w:rsidRPr="000D1492" w:rsidRDefault="004007A5" w:rsidP="00B10E5B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E5B" w:rsidRDefault="00B10E5B" w:rsidP="0063335B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1492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физики:</w:t>
      </w:r>
    </w:p>
    <w:p w:rsidR="0063335B" w:rsidRPr="0063335B" w:rsidRDefault="0063335B" w:rsidP="0063335B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35B">
        <w:rPr>
          <w:rFonts w:ascii="Times New Roman" w:hAnsi="Times New Roman" w:cs="Times New Roman"/>
          <w:sz w:val="24"/>
          <w:szCs w:val="24"/>
        </w:rPr>
        <w:t xml:space="preserve">Салавату </w:t>
      </w:r>
      <w:proofErr w:type="spellStart"/>
      <w:r w:rsidRPr="0063335B">
        <w:rPr>
          <w:rFonts w:ascii="Times New Roman" w:hAnsi="Times New Roman" w:cs="Times New Roman"/>
          <w:sz w:val="24"/>
          <w:szCs w:val="24"/>
        </w:rPr>
        <w:t>Умаровичу</w:t>
      </w:r>
      <w:proofErr w:type="spellEnd"/>
      <w:r w:rsidRPr="0063335B">
        <w:rPr>
          <w:rFonts w:ascii="Times New Roman" w:hAnsi="Times New Roman" w:cs="Times New Roman"/>
          <w:sz w:val="24"/>
          <w:szCs w:val="24"/>
        </w:rPr>
        <w:t xml:space="preserve"> уделить на уроках физики особое внимание следующим содержательным линиям заданий, проверяющим умение: </w:t>
      </w:r>
    </w:p>
    <w:p w:rsidR="0063335B" w:rsidRPr="0063335B" w:rsidRDefault="0063335B" w:rsidP="0063335B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35B">
        <w:rPr>
          <w:rFonts w:ascii="Times New Roman" w:hAnsi="Times New Roman" w:cs="Times New Roman"/>
          <w:sz w:val="24"/>
          <w:szCs w:val="24"/>
        </w:rPr>
        <w:t xml:space="preserve">- интерпретировать результаты наблюдений и опытов (делать выводы по результатам); - оценивать реальность полученного значения физической величины; </w:t>
      </w:r>
    </w:p>
    <w:p w:rsidR="0063335B" w:rsidRPr="0063335B" w:rsidRDefault="0063335B" w:rsidP="0063335B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35B">
        <w:rPr>
          <w:rFonts w:ascii="Times New Roman" w:hAnsi="Times New Roman" w:cs="Times New Roman"/>
          <w:sz w:val="24"/>
          <w:szCs w:val="24"/>
        </w:rPr>
        <w:t xml:space="preserve">- анализировать отдельные этапы проведения исследований и интерпретировать результаты наблюдений и опытов; </w:t>
      </w:r>
    </w:p>
    <w:p w:rsidR="00B10E5B" w:rsidRPr="0063335B" w:rsidRDefault="0063335B" w:rsidP="0063335B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335B">
        <w:rPr>
          <w:rFonts w:ascii="Times New Roman" w:hAnsi="Times New Roman" w:cs="Times New Roman"/>
          <w:sz w:val="24"/>
          <w:szCs w:val="24"/>
        </w:rPr>
        <w:lastRenderedPageBreak/>
        <w:t>- решать задачи, используя физические законы и формулы, связывающие физические величины: на основе анализа условия задачи выделять физические величины, законы и формулы, необходимые для ее решения, проводить расчеты.</w:t>
      </w:r>
    </w:p>
    <w:p w:rsidR="00F0014D" w:rsidRPr="00F40EDA" w:rsidRDefault="00F0014D" w:rsidP="00F0014D">
      <w:pPr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F0014D" w:rsidRDefault="00F0014D" w:rsidP="00F0014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7в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Абдуллаев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Абдурашидова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Я., Алиева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</w:t>
      </w:r>
    </w:p>
    <w:p w:rsidR="00F0014D" w:rsidRPr="00F40EDA" w:rsidRDefault="00F0014D" w:rsidP="00F0014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7г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Эльдарбаев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Вашаев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Багаев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Качалов Н-М.,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Темиргериев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</w:t>
      </w:r>
    </w:p>
    <w:p w:rsidR="00C81B10" w:rsidRDefault="00C81B10" w:rsidP="0063335B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B10" w:rsidRDefault="00C81B10" w:rsidP="00891A9E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B10" w:rsidRPr="00891A9E" w:rsidRDefault="00FD78F4" w:rsidP="00D27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Результаты ВПР по английскому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языку</w:t>
      </w:r>
      <w:r w:rsidR="00C81B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в</w:t>
      </w:r>
      <w:proofErr w:type="gramEnd"/>
      <w:r w:rsidR="00C81B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7 </w:t>
      </w:r>
      <w:proofErr w:type="spellStart"/>
      <w:r w:rsidR="00C81B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а,б,в,г</w:t>
      </w:r>
      <w:proofErr w:type="spellEnd"/>
      <w:r w:rsidR="00C81B1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классах</w:t>
      </w:r>
    </w:p>
    <w:p w:rsidR="00C81B10" w:rsidRPr="00AA4B13" w:rsidRDefault="00C81B10" w:rsidP="00C81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проведения: 05.04 – 10.04.2023</w:t>
      </w:r>
      <w:r w:rsidRPr="00AA4B13">
        <w:rPr>
          <w:rFonts w:ascii="Times New Roman" w:eastAsia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Учитель: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Лалакова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З.А.</w:t>
      </w:r>
    </w:p>
    <w:tbl>
      <w:tblPr>
        <w:tblStyle w:val="91"/>
        <w:tblpPr w:leftFromText="180" w:rightFromText="180" w:vertAnchor="text" w:horzAnchor="margin" w:tblpX="-289" w:tblpY="267"/>
        <w:tblW w:w="9782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849"/>
        <w:gridCol w:w="1417"/>
        <w:gridCol w:w="709"/>
        <w:gridCol w:w="709"/>
        <w:gridCol w:w="850"/>
        <w:gridCol w:w="851"/>
        <w:gridCol w:w="992"/>
        <w:gridCol w:w="709"/>
      </w:tblGrid>
      <w:tr w:rsidR="00C81B10" w:rsidRPr="00891A9E" w:rsidTr="003F5DE9">
        <w:trPr>
          <w:cantSplit/>
          <w:trHeight w:val="946"/>
        </w:trPr>
        <w:tc>
          <w:tcPr>
            <w:tcW w:w="846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уч-ся</w:t>
            </w:r>
          </w:p>
        </w:tc>
        <w:tc>
          <w:tcPr>
            <w:tcW w:w="1849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 рук.</w:t>
            </w:r>
          </w:p>
        </w:tc>
        <w:tc>
          <w:tcPr>
            <w:tcW w:w="1417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50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C81B10" w:rsidRPr="00891A9E" w:rsidRDefault="00C81B10" w:rsidP="00C81B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C81B10" w:rsidRPr="00891A9E" w:rsidRDefault="00C81B10" w:rsidP="00C81B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2A1547" w:rsidRPr="00891A9E" w:rsidTr="003F5DE9">
        <w:tc>
          <w:tcPr>
            <w:tcW w:w="846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а</w:t>
            </w:r>
          </w:p>
        </w:tc>
        <w:tc>
          <w:tcPr>
            <w:tcW w:w="850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9" w:type="dxa"/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М.М-С</w:t>
            </w:r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48%</w:t>
            </w:r>
          </w:p>
        </w:tc>
        <w:tc>
          <w:tcPr>
            <w:tcW w:w="709" w:type="dxa"/>
            <w:shd w:val="clear" w:color="auto" w:fill="auto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2A1547" w:rsidRPr="00891A9E" w:rsidTr="003F5DE9">
        <w:tc>
          <w:tcPr>
            <w:tcW w:w="846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850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9" w:type="dxa"/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 Э.Б.</w:t>
            </w:r>
          </w:p>
        </w:tc>
        <w:tc>
          <w:tcPr>
            <w:tcW w:w="1417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46%</w:t>
            </w:r>
          </w:p>
        </w:tc>
        <w:tc>
          <w:tcPr>
            <w:tcW w:w="709" w:type="dxa"/>
            <w:shd w:val="clear" w:color="auto" w:fill="auto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2A1547" w:rsidRPr="00891A9E" w:rsidTr="003F5DE9">
        <w:tc>
          <w:tcPr>
            <w:tcW w:w="846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850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9" w:type="dxa"/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Мачигова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Л.М-Х.</w:t>
            </w:r>
          </w:p>
        </w:tc>
        <w:tc>
          <w:tcPr>
            <w:tcW w:w="1417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86%</w:t>
            </w:r>
          </w:p>
        </w:tc>
      </w:tr>
      <w:tr w:rsidR="002A1547" w:rsidRPr="00891A9E" w:rsidTr="003F5DE9">
        <w:tc>
          <w:tcPr>
            <w:tcW w:w="846" w:type="dxa"/>
          </w:tcPr>
          <w:p w:rsidR="002A1547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850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9" w:type="dxa"/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Межиева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33%</w:t>
            </w:r>
          </w:p>
        </w:tc>
        <w:tc>
          <w:tcPr>
            <w:tcW w:w="709" w:type="dxa"/>
            <w:shd w:val="clear" w:color="auto" w:fill="auto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  <w:tr w:rsidR="002A1547" w:rsidRPr="00891A9E" w:rsidTr="003F5DE9">
        <w:tc>
          <w:tcPr>
            <w:tcW w:w="846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9" w:type="dxa"/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42-40%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37-35%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1547" w:rsidRPr="00891A9E" w:rsidRDefault="002A1547" w:rsidP="002A15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16-15%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547" w:rsidRPr="00891A9E" w:rsidRDefault="002A1547" w:rsidP="002A15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2A1547" w:rsidRPr="00891A9E" w:rsidRDefault="002A1547" w:rsidP="002A15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78%</w:t>
            </w:r>
          </w:p>
        </w:tc>
      </w:tr>
    </w:tbl>
    <w:p w:rsidR="00C81B10" w:rsidRPr="00891A9E" w:rsidRDefault="00C81B10" w:rsidP="00C81B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1B10" w:rsidRPr="00891A9E" w:rsidRDefault="00C81B10" w:rsidP="00D27CA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91A9E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понизили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о журналу)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 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38,1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ихся; подтвердили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 журналу)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57 – 54,29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891A9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sz w:val="24"/>
          <w:szCs w:val="24"/>
        </w:rPr>
        <w:t>ающихся; повысили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 журналу) 8 – 7,62</w:t>
      </w:r>
      <w:r w:rsidRPr="00891A9E">
        <w:rPr>
          <w:rFonts w:ascii="Times New Roman" w:eastAsia="Times New Roman" w:hAnsi="Times New Roman" w:cs="Times New Roman"/>
          <w:sz w:val="24"/>
          <w:szCs w:val="24"/>
        </w:rPr>
        <w:t xml:space="preserve"> % обучающихся.</w:t>
      </w:r>
    </w:p>
    <w:p w:rsidR="00C81B10" w:rsidRDefault="007262E3" w:rsidP="00D27CA2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Задания, которые вызвали трудности</w:t>
      </w:r>
      <w:r w:rsidR="00C81B10" w:rsidRPr="000D149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40D74" w:rsidRPr="007262E3" w:rsidRDefault="00D40D74" w:rsidP="00D40D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0D7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6. Навыки оперирования языковыми средствами в коммуникативно</w:t>
      </w:r>
      <w:r w:rsidR="009A03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bookmarkStart w:id="0" w:name="_GoBack"/>
      <w:bookmarkEnd w:id="0"/>
      <w:r w:rsidRPr="00D40D7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значимом контексте: лексические единицы.</w:t>
      </w:r>
    </w:p>
    <w:p w:rsidR="00026B54" w:rsidRPr="000D1492" w:rsidRDefault="00026B54" w:rsidP="00C81B10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1B10" w:rsidRPr="00026B54" w:rsidRDefault="00C81B10" w:rsidP="00D27CA2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1492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английского языка</w:t>
      </w:r>
      <w:r w:rsidR="00026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26B54">
        <w:rPr>
          <w:rFonts w:ascii="Times New Roman" w:eastAsia="Calibri" w:hAnsi="Times New Roman" w:cs="Times New Roman"/>
          <w:b/>
          <w:sz w:val="24"/>
          <w:szCs w:val="24"/>
        </w:rPr>
        <w:t>Зареме</w:t>
      </w:r>
      <w:proofErr w:type="spellEnd"/>
      <w:r w:rsidR="00026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26B54">
        <w:rPr>
          <w:rFonts w:ascii="Times New Roman" w:eastAsia="Calibri" w:hAnsi="Times New Roman" w:cs="Times New Roman"/>
          <w:b/>
          <w:sz w:val="24"/>
          <w:szCs w:val="24"/>
        </w:rPr>
        <w:t>Алиевне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использовать формы и методы повышения эффективности учебных занятий, которые должны быть направлены на формирование осознанных универсальных учебных действий и ключевых компетенций, предусмотренных ФГОС;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в системе применять </w:t>
      </w:r>
      <w:proofErr w:type="spellStart"/>
      <w:r w:rsidRPr="00026B5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26B54">
        <w:rPr>
          <w:rFonts w:ascii="Times New Roman" w:hAnsi="Times New Roman" w:cs="Times New Roman"/>
          <w:sz w:val="24"/>
          <w:szCs w:val="24"/>
        </w:rPr>
        <w:t xml:space="preserve"> подход в обучении на каждом этапе урока;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организовать дифференцированную работу с разными группами обучающихся в зависимости от уровня их продвижения в предмете; </w:t>
      </w:r>
    </w:p>
    <w:p w:rsidR="00D40D7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lastRenderedPageBreak/>
        <w:t xml:space="preserve">проводить тренировочные работы приближенных к формату ВПР; при проведении различных форм текущего и промежуточного контроля в учебном процессе более широко использовать задания разных типов, аналогичные заданиям ВПР;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разработать индивидуальные образовательные траектории для мотивированных обучающихся, в целях развития их способностей по предмету;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-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–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>– умение осознанно строить речевое высказывание в соответствии с задачами коммуникации и составлять тексты в устной форме;</w:t>
      </w:r>
    </w:p>
    <w:p w:rsidR="00026B54" w:rsidRDefault="00026B54" w:rsidP="00026B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 xml:space="preserve"> – приобретение начальных навыков общения в устной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C81B10" w:rsidRPr="00026B54" w:rsidRDefault="00026B54" w:rsidP="00026B54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6B54">
        <w:rPr>
          <w:rFonts w:ascii="Times New Roman" w:hAnsi="Times New Roman" w:cs="Times New Roman"/>
          <w:sz w:val="24"/>
          <w:szCs w:val="24"/>
        </w:rPr>
        <w:t>– формирование дружелюбного отношения и толерантности к носителям другого языка.</w:t>
      </w:r>
    </w:p>
    <w:p w:rsidR="00FD78F4" w:rsidRPr="00891A9E" w:rsidRDefault="00FD78F4" w:rsidP="00D40D74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7CA2" w:rsidRDefault="00D27CA2" w:rsidP="00891A9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1A9E" w:rsidRPr="00891A9E" w:rsidRDefault="00891A9E" w:rsidP="00891A9E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1A9E">
        <w:rPr>
          <w:rFonts w:ascii="Times New Roman" w:eastAsia="Calibri" w:hAnsi="Times New Roman" w:cs="Times New Roman"/>
          <w:b/>
          <w:sz w:val="24"/>
          <w:szCs w:val="24"/>
        </w:rPr>
        <w:t>Итоги ВПР в 7-х классах.</w:t>
      </w:r>
    </w:p>
    <w:p w:rsidR="00891A9E" w:rsidRPr="00891A9E" w:rsidRDefault="00891A9E" w:rsidP="00891A9E">
      <w:pPr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3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88"/>
        <w:gridCol w:w="1134"/>
        <w:gridCol w:w="1559"/>
        <w:gridCol w:w="1418"/>
        <w:gridCol w:w="992"/>
        <w:gridCol w:w="992"/>
        <w:gridCol w:w="1134"/>
      </w:tblGrid>
      <w:tr w:rsidR="002435A4" w:rsidRPr="00891A9E" w:rsidTr="00387BE9">
        <w:tc>
          <w:tcPr>
            <w:tcW w:w="568" w:type="dxa"/>
          </w:tcPr>
          <w:p w:rsidR="002435A4" w:rsidRPr="00891A9E" w:rsidRDefault="002435A4" w:rsidP="00891A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88" w:type="dxa"/>
          </w:tcPr>
          <w:p w:rsidR="002435A4" w:rsidRPr="00891A9E" w:rsidRDefault="002435A4" w:rsidP="00891A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435A4" w:rsidRPr="002435A4" w:rsidRDefault="002435A4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1559" w:type="dxa"/>
          </w:tcPr>
          <w:p w:rsidR="002435A4" w:rsidRPr="00891A9E" w:rsidRDefault="002435A4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участников</w:t>
            </w:r>
            <w:proofErr w:type="spellEnd"/>
          </w:p>
        </w:tc>
        <w:tc>
          <w:tcPr>
            <w:tcW w:w="1418" w:type="dxa"/>
          </w:tcPr>
          <w:p w:rsidR="002435A4" w:rsidRPr="00891A9E" w:rsidRDefault="0039647D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E0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2435A4"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435A4" w:rsidRPr="00891A9E" w:rsidRDefault="006E0673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</w:t>
            </w:r>
            <w:r w:rsidR="002435A4"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435A4" w:rsidRPr="00891A9E" w:rsidRDefault="006E0673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</w:t>
            </w:r>
            <w:r w:rsidR="002435A4"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435A4" w:rsidRPr="00891A9E" w:rsidRDefault="006E0673" w:rsidP="00AA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</w:t>
            </w:r>
            <w:r w:rsidR="002435A4" w:rsidRPr="00891A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E0673" w:rsidRPr="00891A9E" w:rsidTr="00D83DE1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2435A4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7а,б,в,г</w:t>
            </w:r>
          </w:p>
        </w:tc>
        <w:tc>
          <w:tcPr>
            <w:tcW w:w="1559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36-34%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45-43%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20-19%</w:t>
            </w:r>
          </w:p>
        </w:tc>
      </w:tr>
      <w:tr w:rsidR="006E0673" w:rsidRPr="00891A9E" w:rsidTr="00FE7A27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7а,б,в,г</w:t>
            </w:r>
          </w:p>
        </w:tc>
        <w:tc>
          <w:tcPr>
            <w:tcW w:w="1559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37-35%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41-39%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22-21%</w:t>
            </w:r>
          </w:p>
        </w:tc>
      </w:tr>
      <w:tr w:rsidR="006E0673" w:rsidRPr="00891A9E" w:rsidTr="0005364A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2435A4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 б</w:t>
            </w:r>
          </w:p>
        </w:tc>
        <w:tc>
          <w:tcPr>
            <w:tcW w:w="1559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7-27%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12-46%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6-23%</w:t>
            </w:r>
          </w:p>
        </w:tc>
      </w:tr>
      <w:tr w:rsidR="006E0673" w:rsidRPr="00891A9E" w:rsidTr="00431F9A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2435A4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7а,в</w:t>
            </w:r>
          </w:p>
        </w:tc>
        <w:tc>
          <w:tcPr>
            <w:tcW w:w="1559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20-36%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25-45%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8-14%</w:t>
            </w:r>
          </w:p>
        </w:tc>
      </w:tr>
      <w:tr w:rsidR="006E0673" w:rsidRPr="00891A9E" w:rsidTr="003C0BC4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2435A4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7а</w:t>
            </w:r>
          </w:p>
        </w:tc>
        <w:tc>
          <w:tcPr>
            <w:tcW w:w="1559" w:type="dxa"/>
          </w:tcPr>
          <w:p w:rsidR="006E0673" w:rsidRPr="002A6FCD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11-41%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6-22%</w:t>
            </w:r>
          </w:p>
        </w:tc>
      </w:tr>
      <w:tr w:rsidR="006E0673" w:rsidRPr="00891A9E" w:rsidTr="005A5A0B">
        <w:tc>
          <w:tcPr>
            <w:tcW w:w="56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6E0673" w:rsidRPr="00891A9E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891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0673" w:rsidRPr="002435A4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в,г</w:t>
            </w:r>
            <w:proofErr w:type="spellEnd"/>
          </w:p>
        </w:tc>
        <w:tc>
          <w:tcPr>
            <w:tcW w:w="1559" w:type="dxa"/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19-36%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23-44%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8-15%</w:t>
            </w:r>
          </w:p>
        </w:tc>
      </w:tr>
      <w:tr w:rsidR="006E0673" w:rsidRPr="00891A9E" w:rsidTr="0039647D">
        <w:tc>
          <w:tcPr>
            <w:tcW w:w="568" w:type="dxa"/>
          </w:tcPr>
          <w:p w:rsidR="006E0673" w:rsidRPr="00A401B1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88" w:type="dxa"/>
          </w:tcPr>
          <w:p w:rsidR="006E0673" w:rsidRPr="00A401B1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Физика </w:t>
            </w:r>
          </w:p>
        </w:tc>
        <w:tc>
          <w:tcPr>
            <w:tcW w:w="1134" w:type="dxa"/>
          </w:tcPr>
          <w:p w:rsidR="006E0673" w:rsidRPr="00A401B1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б,г</w:t>
            </w:r>
            <w:proofErr w:type="spellEnd"/>
          </w:p>
        </w:tc>
        <w:tc>
          <w:tcPr>
            <w:tcW w:w="1559" w:type="dxa"/>
          </w:tcPr>
          <w:p w:rsidR="006E0673" w:rsidRPr="00A401B1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16-32%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24-48%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10-20%</w:t>
            </w:r>
          </w:p>
        </w:tc>
      </w:tr>
      <w:tr w:rsidR="006E0673" w:rsidRPr="00891A9E" w:rsidTr="002A1547">
        <w:tc>
          <w:tcPr>
            <w:tcW w:w="568" w:type="dxa"/>
          </w:tcPr>
          <w:p w:rsidR="006E0673" w:rsidRPr="002A1547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88" w:type="dxa"/>
          </w:tcPr>
          <w:p w:rsidR="006E0673" w:rsidRPr="002A1547" w:rsidRDefault="006E0673" w:rsidP="006E06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Английский язык</w:t>
            </w:r>
          </w:p>
        </w:tc>
        <w:tc>
          <w:tcPr>
            <w:tcW w:w="1134" w:type="dxa"/>
          </w:tcPr>
          <w:p w:rsidR="006E0673" w:rsidRPr="002A1547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7а,б,в,г</w:t>
            </w:r>
          </w:p>
        </w:tc>
        <w:tc>
          <w:tcPr>
            <w:tcW w:w="1559" w:type="dxa"/>
          </w:tcPr>
          <w:p w:rsidR="006E0673" w:rsidRPr="002A1547" w:rsidRDefault="006E0673" w:rsidP="006E06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42-40%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37-35%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673" w:rsidRPr="00891A9E" w:rsidRDefault="006E0673" w:rsidP="006E067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16-15%</w:t>
            </w:r>
          </w:p>
        </w:tc>
      </w:tr>
    </w:tbl>
    <w:p w:rsidR="00891A9E" w:rsidRPr="00891A9E" w:rsidRDefault="00891A9E" w:rsidP="00891A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</w:pPr>
    </w:p>
    <w:p w:rsidR="00891A9E" w:rsidRPr="00891A9E" w:rsidRDefault="00891A9E" w:rsidP="00891A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</w:pPr>
    </w:p>
    <w:sectPr w:rsidR="00891A9E" w:rsidRPr="00891A9E" w:rsidSect="00D27CA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4AFB"/>
    <w:multiLevelType w:val="hybridMultilevel"/>
    <w:tmpl w:val="9AF09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12813"/>
    <w:multiLevelType w:val="hybridMultilevel"/>
    <w:tmpl w:val="68E6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F0F9E"/>
    <w:multiLevelType w:val="hybridMultilevel"/>
    <w:tmpl w:val="1AFC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85BD7"/>
    <w:multiLevelType w:val="hybridMultilevel"/>
    <w:tmpl w:val="50A2D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024D1"/>
    <w:multiLevelType w:val="hybridMultilevel"/>
    <w:tmpl w:val="449EF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A2"/>
    <w:rsid w:val="00026B54"/>
    <w:rsid w:val="00047A9E"/>
    <w:rsid w:val="000D1492"/>
    <w:rsid w:val="000F22AF"/>
    <w:rsid w:val="00102FBC"/>
    <w:rsid w:val="00233CA3"/>
    <w:rsid w:val="002435A4"/>
    <w:rsid w:val="002935AE"/>
    <w:rsid w:val="002A1547"/>
    <w:rsid w:val="002A6FCD"/>
    <w:rsid w:val="00387BE9"/>
    <w:rsid w:val="0039647D"/>
    <w:rsid w:val="003F5DE9"/>
    <w:rsid w:val="004007A5"/>
    <w:rsid w:val="00433FA2"/>
    <w:rsid w:val="00540727"/>
    <w:rsid w:val="005B23BF"/>
    <w:rsid w:val="0063335B"/>
    <w:rsid w:val="006D76A8"/>
    <w:rsid w:val="006E0673"/>
    <w:rsid w:val="007262E3"/>
    <w:rsid w:val="00865CA2"/>
    <w:rsid w:val="00873C1A"/>
    <w:rsid w:val="008765F2"/>
    <w:rsid w:val="00891A9E"/>
    <w:rsid w:val="00915ADD"/>
    <w:rsid w:val="00947766"/>
    <w:rsid w:val="009A03B7"/>
    <w:rsid w:val="009F707F"/>
    <w:rsid w:val="00A121FD"/>
    <w:rsid w:val="00A401B1"/>
    <w:rsid w:val="00AA4B13"/>
    <w:rsid w:val="00AC65B9"/>
    <w:rsid w:val="00B10E5B"/>
    <w:rsid w:val="00B35581"/>
    <w:rsid w:val="00B43436"/>
    <w:rsid w:val="00C331BF"/>
    <w:rsid w:val="00C81B10"/>
    <w:rsid w:val="00CE11FD"/>
    <w:rsid w:val="00D24D49"/>
    <w:rsid w:val="00D27CA2"/>
    <w:rsid w:val="00D40D74"/>
    <w:rsid w:val="00D45921"/>
    <w:rsid w:val="00DF0BB4"/>
    <w:rsid w:val="00DF1A1D"/>
    <w:rsid w:val="00E5248B"/>
    <w:rsid w:val="00ED7AC3"/>
    <w:rsid w:val="00F0014D"/>
    <w:rsid w:val="00F05781"/>
    <w:rsid w:val="00FD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6660"/>
  <w15:chartTrackingRefBased/>
  <w15:docId w15:val="{36334F9F-681B-4376-B4B3-E68ABAED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A9E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891A9E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3"/>
    <w:uiPriority w:val="59"/>
    <w:rsid w:val="0089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5A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540727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540727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1"/>
    <w:basedOn w:val="a1"/>
    <w:next w:val="a3"/>
    <w:uiPriority w:val="59"/>
    <w:rsid w:val="00540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13</Pages>
  <Words>4634</Words>
  <Characters>26414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18</cp:revision>
  <cp:lastPrinted>2023-09-11T05:20:00Z</cp:lastPrinted>
  <dcterms:created xsi:type="dcterms:W3CDTF">2023-02-13T05:38:00Z</dcterms:created>
  <dcterms:modified xsi:type="dcterms:W3CDTF">2023-09-11T05:21:00Z</dcterms:modified>
</cp:coreProperties>
</file>